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E1" w:rsidRPr="002365E1" w:rsidRDefault="002365E1" w:rsidP="002365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5E1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Муниципальное бюджетное образовательное учреждение</w:t>
      </w:r>
    </w:p>
    <w:p w:rsidR="002365E1" w:rsidRPr="002365E1" w:rsidRDefault="002365E1" w:rsidP="002365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5E1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детей</w:t>
      </w:r>
    </w:p>
    <w:p w:rsidR="002365E1" w:rsidRPr="002365E1" w:rsidRDefault="002365E1" w:rsidP="002365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5E1">
        <w:rPr>
          <w:rFonts w:ascii="Times New Roman" w:eastAsia="Times New Roman" w:hAnsi="Times New Roman" w:cs="Times New Roman"/>
          <w:sz w:val="28"/>
          <w:szCs w:val="28"/>
        </w:rPr>
        <w:t>«Центр внешкольной работы»</w:t>
      </w:r>
    </w:p>
    <w:p w:rsidR="002365E1" w:rsidRDefault="002365E1" w:rsidP="002365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65E1" w:rsidRDefault="002365E1" w:rsidP="002365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65E1" w:rsidRDefault="002365E1" w:rsidP="002365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65E1" w:rsidRPr="002365E1" w:rsidRDefault="002365E1" w:rsidP="002365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5E1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2365E1" w:rsidRPr="002365E1" w:rsidRDefault="002365E1" w:rsidP="002365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_____________</w:t>
      </w:r>
      <w:r w:rsidRPr="002365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М. П. </w:t>
      </w:r>
      <w:proofErr w:type="spellStart"/>
      <w:r w:rsidRPr="002365E1">
        <w:rPr>
          <w:rFonts w:ascii="Times New Roman" w:eastAsia="Times New Roman" w:hAnsi="Times New Roman" w:cs="Times New Roman"/>
          <w:spacing w:val="-3"/>
          <w:sz w:val="28"/>
          <w:szCs w:val="28"/>
        </w:rPr>
        <w:t>Котинев</w:t>
      </w:r>
      <w:proofErr w:type="spellEnd"/>
    </w:p>
    <w:p w:rsidR="002365E1" w:rsidRPr="002365E1" w:rsidRDefault="002365E1" w:rsidP="002365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5E1">
        <w:rPr>
          <w:rFonts w:ascii="Times New Roman" w:eastAsia="Times New Roman" w:hAnsi="Times New Roman" w:cs="Times New Roman"/>
          <w:spacing w:val="-1"/>
          <w:sz w:val="28"/>
          <w:szCs w:val="28"/>
        </w:rPr>
        <w:t>Директор МБОУ ДОД ЦВР</w:t>
      </w:r>
    </w:p>
    <w:p w:rsidR="002365E1" w:rsidRDefault="002365E1" w:rsidP="00236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5E1" w:rsidRDefault="002365E1" w:rsidP="00236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5E1" w:rsidRDefault="002365E1" w:rsidP="00236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5E1" w:rsidRPr="002365E1" w:rsidRDefault="002365E1" w:rsidP="002365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2365E1">
        <w:rPr>
          <w:rFonts w:ascii="Times New Roman" w:eastAsia="Times New Roman" w:hAnsi="Times New Roman" w:cs="Times New Roman"/>
          <w:b/>
          <w:sz w:val="44"/>
          <w:szCs w:val="28"/>
        </w:rPr>
        <w:t>Образовательная программа</w:t>
      </w:r>
    </w:p>
    <w:p w:rsidR="002365E1" w:rsidRPr="002365E1" w:rsidRDefault="002365E1" w:rsidP="002365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2365E1">
        <w:rPr>
          <w:rFonts w:ascii="Times New Roman" w:eastAsia="Times New Roman" w:hAnsi="Times New Roman" w:cs="Times New Roman"/>
          <w:b/>
          <w:sz w:val="44"/>
          <w:szCs w:val="28"/>
        </w:rPr>
        <w:t>творческого объединения</w:t>
      </w:r>
    </w:p>
    <w:p w:rsidR="002365E1" w:rsidRPr="002365E1" w:rsidRDefault="002365E1" w:rsidP="002365E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2365E1">
        <w:rPr>
          <w:rFonts w:ascii="Times New Roman" w:eastAsia="Times New Roman" w:hAnsi="Times New Roman" w:cs="Times New Roman"/>
          <w:b/>
          <w:sz w:val="44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44"/>
          <w:szCs w:val="28"/>
        </w:rPr>
        <w:t>Экологический объ</w:t>
      </w:r>
      <w:r w:rsidRPr="002365E1">
        <w:rPr>
          <w:rFonts w:ascii="Times New Roman" w:eastAsia="Times New Roman" w:hAnsi="Times New Roman" w:cs="Times New Roman"/>
          <w:b/>
          <w:sz w:val="44"/>
          <w:szCs w:val="28"/>
        </w:rPr>
        <w:t>ектив»</w:t>
      </w:r>
    </w:p>
    <w:p w:rsidR="002365E1" w:rsidRDefault="002365E1" w:rsidP="00236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65E1" w:rsidRDefault="002365E1" w:rsidP="00236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65E1" w:rsidRDefault="002365E1" w:rsidP="00236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65E1" w:rsidRDefault="002365E1" w:rsidP="00236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65E1" w:rsidRPr="002365E1" w:rsidRDefault="002365E1" w:rsidP="00236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65E1" w:rsidRPr="002365E1" w:rsidRDefault="002365E1" w:rsidP="00236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5E1">
        <w:rPr>
          <w:rFonts w:ascii="Times New Roman" w:eastAsia="Times New Roman" w:hAnsi="Times New Roman" w:cs="Times New Roman"/>
          <w:sz w:val="28"/>
          <w:szCs w:val="28"/>
        </w:rPr>
        <w:t>Срок реализации: 3 года</w:t>
      </w:r>
    </w:p>
    <w:p w:rsidR="002365E1" w:rsidRPr="002365E1" w:rsidRDefault="002365E1" w:rsidP="002365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5E1">
        <w:rPr>
          <w:rFonts w:ascii="Times New Roman" w:eastAsia="Times New Roman" w:hAnsi="Times New Roman" w:cs="Times New Roman"/>
          <w:sz w:val="28"/>
          <w:szCs w:val="28"/>
        </w:rPr>
        <w:t>Возрастная категория обучающихся: 9-13 лет</w:t>
      </w:r>
    </w:p>
    <w:p w:rsidR="002365E1" w:rsidRPr="002365E1" w:rsidRDefault="002365E1" w:rsidP="002365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5E1">
        <w:rPr>
          <w:rFonts w:ascii="Times New Roman" w:eastAsia="Times New Roman" w:hAnsi="Times New Roman" w:cs="Times New Roman"/>
          <w:spacing w:val="-1"/>
          <w:sz w:val="28"/>
          <w:szCs w:val="28"/>
        </w:rPr>
        <w:t>Разработал: педагог дополнительного образования</w:t>
      </w:r>
    </w:p>
    <w:p w:rsidR="002365E1" w:rsidRPr="002365E1" w:rsidRDefault="002365E1" w:rsidP="002365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5E1">
        <w:rPr>
          <w:rFonts w:ascii="Times New Roman" w:eastAsia="Times New Roman" w:hAnsi="Times New Roman" w:cs="Times New Roman"/>
          <w:spacing w:val="-1"/>
          <w:sz w:val="28"/>
          <w:szCs w:val="28"/>
        </w:rPr>
        <w:t>Гапонов Александр Владимирович</w:t>
      </w:r>
    </w:p>
    <w:p w:rsidR="002365E1" w:rsidRDefault="002365E1" w:rsidP="002365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65E1" w:rsidRDefault="002365E1" w:rsidP="002365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65E1" w:rsidRDefault="002365E1" w:rsidP="002365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65E1" w:rsidRDefault="002365E1" w:rsidP="002365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65E1" w:rsidRDefault="002365E1" w:rsidP="002365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65E1" w:rsidRPr="002365E1" w:rsidRDefault="002365E1" w:rsidP="002365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65E1" w:rsidRPr="002365E1" w:rsidRDefault="002365E1" w:rsidP="002365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65E1" w:rsidRPr="002365E1" w:rsidRDefault="002365E1" w:rsidP="002365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65E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Принята</w:t>
      </w:r>
      <w:proofErr w:type="gramEnd"/>
      <w:r w:rsidRPr="002365E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365E1">
        <w:rPr>
          <w:rFonts w:ascii="Times New Roman" w:eastAsia="Times New Roman" w:hAnsi="Times New Roman" w:cs="Times New Roman"/>
          <w:spacing w:val="-1"/>
          <w:sz w:val="28"/>
          <w:szCs w:val="28"/>
        </w:rPr>
        <w:t>методическим советом МБОУ ДОД ЦВР</w:t>
      </w:r>
    </w:p>
    <w:p w:rsidR="002365E1" w:rsidRPr="00E469E1" w:rsidRDefault="00E469E1" w:rsidP="00E469E1">
      <w:pPr>
        <w:shd w:val="clear" w:color="auto" w:fill="FFFFFF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«08 </w:t>
      </w:r>
      <w:bookmarkStart w:id="0" w:name="_GoBack"/>
      <w:r w:rsidRPr="00E469E1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»___</w:t>
      </w:r>
      <w:r w:rsidR="002365E1" w:rsidRPr="00E469E1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_</w:t>
      </w:r>
      <w:r w:rsidRPr="00E469E1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09</w:t>
      </w:r>
      <w:bookmarkEnd w:id="0"/>
      <w:r w:rsidR="002365E1" w:rsidRPr="002365E1">
        <w:rPr>
          <w:rFonts w:ascii="Times New Roman" w:eastAsia="Times New Roman" w:hAnsi="Times New Roman" w:cs="Times New Roman"/>
          <w:spacing w:val="-3"/>
          <w:sz w:val="28"/>
          <w:szCs w:val="28"/>
        </w:rPr>
        <w:t>____</w:t>
      </w:r>
      <w:r w:rsidR="002365E1" w:rsidRPr="002365E1">
        <w:rPr>
          <w:rFonts w:eastAsia="Times New Roman"/>
          <w:spacing w:val="-2"/>
          <w:sz w:val="28"/>
          <w:szCs w:val="28"/>
        </w:rPr>
        <w:t xml:space="preserve"> </w:t>
      </w:r>
      <w:r w:rsidR="002365E1" w:rsidRPr="002365E1">
        <w:rPr>
          <w:rFonts w:ascii="Times New Roman" w:eastAsia="Times New Roman" w:hAnsi="Times New Roman" w:cs="Times New Roman"/>
          <w:spacing w:val="-3"/>
          <w:sz w:val="28"/>
          <w:szCs w:val="28"/>
        </w:rPr>
        <w:t>2014 г.</w:t>
      </w:r>
    </w:p>
    <w:p w:rsidR="002365E1" w:rsidRDefault="002365E1" w:rsidP="002365E1">
      <w:pPr>
        <w:shd w:val="clear" w:color="auto" w:fill="FFFFFF"/>
        <w:tabs>
          <w:tab w:val="left" w:pos="3437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2365E1" w:rsidRDefault="002365E1" w:rsidP="002365E1">
      <w:pPr>
        <w:shd w:val="clear" w:color="auto" w:fill="FFFFFF"/>
        <w:tabs>
          <w:tab w:val="left" w:pos="3437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2365E1" w:rsidRDefault="002365E1" w:rsidP="002365E1">
      <w:pPr>
        <w:shd w:val="clear" w:color="auto" w:fill="FFFFFF"/>
        <w:tabs>
          <w:tab w:val="left" w:pos="3437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2365E1" w:rsidRDefault="002365E1" w:rsidP="002365E1">
      <w:pPr>
        <w:shd w:val="clear" w:color="auto" w:fill="FFFFFF"/>
        <w:tabs>
          <w:tab w:val="left" w:pos="3437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2365E1" w:rsidRDefault="002365E1" w:rsidP="002365E1">
      <w:pPr>
        <w:shd w:val="clear" w:color="auto" w:fill="FFFFFF"/>
        <w:tabs>
          <w:tab w:val="left" w:pos="3437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2365E1" w:rsidRDefault="002365E1" w:rsidP="002365E1">
      <w:pPr>
        <w:shd w:val="clear" w:color="auto" w:fill="FFFFFF"/>
        <w:tabs>
          <w:tab w:val="left" w:pos="3437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2365E1" w:rsidRPr="002365E1" w:rsidRDefault="002365E1" w:rsidP="002365E1">
      <w:pPr>
        <w:shd w:val="clear" w:color="auto" w:fill="FFFFFF"/>
        <w:tabs>
          <w:tab w:val="left" w:pos="3437"/>
        </w:tabs>
        <w:spacing w:after="0" w:line="240" w:lineRule="auto"/>
        <w:jc w:val="center"/>
        <w:rPr>
          <w:rFonts w:ascii="Times New Roman" w:hAnsi="Times New Roman" w:cs="Times New Roman"/>
        </w:rPr>
        <w:sectPr w:rsidR="002365E1" w:rsidRPr="002365E1" w:rsidSect="002365E1">
          <w:pgSz w:w="11909" w:h="16834"/>
          <w:pgMar w:top="1123" w:right="747" w:bottom="360" w:left="928" w:header="720" w:footer="720" w:gutter="0"/>
          <w:cols w:space="60"/>
          <w:noEndnote/>
        </w:sectPr>
      </w:pPr>
      <w:r w:rsidRPr="002365E1">
        <w:rPr>
          <w:rFonts w:ascii="Times New Roman" w:eastAsia="Times New Roman" w:hAnsi="Times New Roman" w:cs="Times New Roman"/>
          <w:spacing w:val="-2"/>
          <w:sz w:val="28"/>
          <w:szCs w:val="28"/>
        </w:rPr>
        <w:t>с. Покровско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</w:p>
    <w:p w:rsidR="002365E1" w:rsidRPr="002365E1" w:rsidRDefault="002365E1" w:rsidP="002365E1">
      <w:pPr>
        <w:pStyle w:val="a3"/>
        <w:shd w:val="clear" w:color="auto" w:fill="FFFFFF"/>
        <w:spacing w:before="30" w:beforeAutospacing="0" w:after="30" w:afterAutospacing="0" w:line="360" w:lineRule="auto"/>
        <w:rPr>
          <w:iCs/>
          <w:color w:val="000000"/>
          <w:sz w:val="28"/>
          <w:szCs w:val="28"/>
        </w:rPr>
      </w:pPr>
    </w:p>
    <w:p w:rsidR="00C87F35" w:rsidRPr="00666070" w:rsidRDefault="00C87F35" w:rsidP="00C87F35">
      <w:pPr>
        <w:pStyle w:val="a3"/>
        <w:shd w:val="clear" w:color="auto" w:fill="FFFFFF"/>
        <w:spacing w:before="30" w:beforeAutospacing="0" w:after="30" w:afterAutospacing="0" w:line="360" w:lineRule="auto"/>
        <w:ind w:left="-567"/>
        <w:jc w:val="right"/>
        <w:rPr>
          <w:i/>
          <w:color w:val="000000"/>
          <w:sz w:val="28"/>
          <w:szCs w:val="28"/>
        </w:rPr>
      </w:pPr>
      <w:r w:rsidRPr="00666070">
        <w:rPr>
          <w:i/>
          <w:iCs/>
          <w:color w:val="000000"/>
          <w:sz w:val="28"/>
          <w:szCs w:val="28"/>
        </w:rPr>
        <w:t>Природа</w:t>
      </w:r>
      <w:r w:rsidRPr="0066607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66070">
        <w:rPr>
          <w:i/>
          <w:iCs/>
          <w:color w:val="000000"/>
          <w:sz w:val="28"/>
          <w:szCs w:val="28"/>
        </w:rPr>
        <w:t>и</w:t>
      </w:r>
      <w:r w:rsidRPr="0066607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66070">
        <w:rPr>
          <w:i/>
          <w:iCs/>
          <w:color w:val="000000"/>
          <w:sz w:val="28"/>
          <w:szCs w:val="28"/>
        </w:rPr>
        <w:t>не</w:t>
      </w:r>
      <w:r w:rsidRPr="0066607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66070">
        <w:rPr>
          <w:i/>
          <w:iCs/>
          <w:color w:val="000000"/>
          <w:sz w:val="28"/>
          <w:szCs w:val="28"/>
        </w:rPr>
        <w:t>подозревает,</w:t>
      </w:r>
      <w:r w:rsidRPr="0066607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66070">
        <w:rPr>
          <w:i/>
          <w:iCs/>
          <w:color w:val="000000"/>
          <w:sz w:val="28"/>
          <w:szCs w:val="28"/>
        </w:rPr>
        <w:t>что</w:t>
      </w:r>
      <w:r w:rsidRPr="0066607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66070">
        <w:rPr>
          <w:i/>
          <w:iCs/>
          <w:color w:val="000000"/>
          <w:sz w:val="28"/>
          <w:szCs w:val="28"/>
        </w:rPr>
        <w:t>ее</w:t>
      </w:r>
      <w:r w:rsidRPr="0066607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66070">
        <w:rPr>
          <w:i/>
          <w:iCs/>
          <w:color w:val="000000"/>
          <w:sz w:val="28"/>
          <w:szCs w:val="28"/>
        </w:rPr>
        <w:t>люди</w:t>
      </w:r>
    </w:p>
    <w:p w:rsidR="00C87F35" w:rsidRPr="00666070" w:rsidRDefault="00C87F35" w:rsidP="00C87F35">
      <w:pPr>
        <w:pStyle w:val="a3"/>
        <w:shd w:val="clear" w:color="auto" w:fill="FFFFFF"/>
        <w:spacing w:before="30" w:beforeAutospacing="0" w:after="30" w:afterAutospacing="0" w:line="360" w:lineRule="auto"/>
        <w:ind w:left="-567"/>
        <w:jc w:val="right"/>
        <w:rPr>
          <w:i/>
          <w:color w:val="000000"/>
          <w:sz w:val="28"/>
          <w:szCs w:val="28"/>
        </w:rPr>
      </w:pPr>
      <w:r w:rsidRPr="00666070">
        <w:rPr>
          <w:i/>
          <w:iCs/>
          <w:color w:val="000000"/>
          <w:sz w:val="28"/>
          <w:szCs w:val="28"/>
        </w:rPr>
        <w:t>                                                               </w:t>
      </w:r>
      <w:r w:rsidRPr="0066607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66070">
        <w:rPr>
          <w:i/>
          <w:iCs/>
          <w:color w:val="000000"/>
          <w:sz w:val="28"/>
          <w:szCs w:val="28"/>
        </w:rPr>
        <w:t>разделили</w:t>
      </w:r>
      <w:r w:rsidRPr="0066607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66070">
        <w:rPr>
          <w:i/>
          <w:iCs/>
          <w:color w:val="000000"/>
          <w:sz w:val="28"/>
          <w:szCs w:val="28"/>
        </w:rPr>
        <w:t>между</w:t>
      </w:r>
      <w:r w:rsidRPr="0066607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66070">
        <w:rPr>
          <w:i/>
          <w:iCs/>
          <w:color w:val="000000"/>
          <w:sz w:val="28"/>
          <w:szCs w:val="28"/>
        </w:rPr>
        <w:t>различными</w:t>
      </w:r>
      <w:r w:rsidRPr="0066607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66070">
        <w:rPr>
          <w:i/>
          <w:iCs/>
          <w:color w:val="000000"/>
          <w:sz w:val="28"/>
          <w:szCs w:val="28"/>
        </w:rPr>
        <w:t>научными</w:t>
      </w:r>
    </w:p>
    <w:p w:rsidR="00C87F35" w:rsidRPr="00666070" w:rsidRDefault="00C87F35" w:rsidP="00C87F35">
      <w:pPr>
        <w:pStyle w:val="a3"/>
        <w:shd w:val="clear" w:color="auto" w:fill="FFFFFF"/>
        <w:spacing w:before="30" w:beforeAutospacing="0" w:after="30" w:afterAutospacing="0" w:line="360" w:lineRule="auto"/>
        <w:ind w:left="-567"/>
        <w:jc w:val="right"/>
        <w:rPr>
          <w:i/>
          <w:color w:val="000000"/>
          <w:sz w:val="28"/>
          <w:szCs w:val="28"/>
        </w:rPr>
      </w:pPr>
      <w:r w:rsidRPr="00666070">
        <w:rPr>
          <w:i/>
          <w:iCs/>
          <w:color w:val="000000"/>
          <w:sz w:val="28"/>
          <w:szCs w:val="28"/>
        </w:rPr>
        <w:t>                                                      </w:t>
      </w:r>
      <w:r w:rsidRPr="0066607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66070">
        <w:rPr>
          <w:i/>
          <w:iCs/>
          <w:color w:val="000000"/>
          <w:sz w:val="28"/>
          <w:szCs w:val="28"/>
        </w:rPr>
        <w:t>институтами,</w:t>
      </w:r>
      <w:r w:rsidRPr="0066607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66070">
        <w:rPr>
          <w:i/>
          <w:iCs/>
          <w:color w:val="000000"/>
          <w:sz w:val="28"/>
          <w:szCs w:val="28"/>
        </w:rPr>
        <w:t>и</w:t>
      </w:r>
      <w:r w:rsidRPr="0066607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66070">
        <w:rPr>
          <w:i/>
          <w:iCs/>
          <w:color w:val="000000"/>
          <w:sz w:val="28"/>
          <w:szCs w:val="28"/>
        </w:rPr>
        <w:t>продолжает</w:t>
      </w:r>
      <w:r w:rsidRPr="0066607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66070">
        <w:rPr>
          <w:i/>
          <w:iCs/>
          <w:color w:val="000000"/>
          <w:sz w:val="28"/>
          <w:szCs w:val="28"/>
        </w:rPr>
        <w:t>существовать</w:t>
      </w:r>
    </w:p>
    <w:p w:rsidR="00C87F35" w:rsidRPr="00666070" w:rsidRDefault="00C87F35" w:rsidP="00C87F35">
      <w:pPr>
        <w:pStyle w:val="a3"/>
        <w:shd w:val="clear" w:color="auto" w:fill="FFFFFF"/>
        <w:spacing w:before="30" w:beforeAutospacing="0" w:after="30" w:afterAutospacing="0" w:line="360" w:lineRule="auto"/>
        <w:ind w:left="-567"/>
        <w:jc w:val="right"/>
        <w:rPr>
          <w:i/>
          <w:color w:val="000000"/>
          <w:sz w:val="28"/>
          <w:szCs w:val="28"/>
        </w:rPr>
      </w:pPr>
      <w:r w:rsidRPr="00666070">
        <w:rPr>
          <w:i/>
          <w:iCs/>
          <w:color w:val="000000"/>
          <w:sz w:val="28"/>
          <w:szCs w:val="28"/>
        </w:rPr>
        <w:t>                                 </w:t>
      </w:r>
      <w:r w:rsidRPr="0066607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66070">
        <w:rPr>
          <w:i/>
          <w:iCs/>
          <w:color w:val="000000"/>
          <w:sz w:val="28"/>
          <w:szCs w:val="28"/>
        </w:rPr>
        <w:t>                                                  сама</w:t>
      </w:r>
      <w:r w:rsidRPr="0066607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66070">
        <w:rPr>
          <w:i/>
          <w:iCs/>
          <w:color w:val="000000"/>
          <w:sz w:val="28"/>
          <w:szCs w:val="28"/>
        </w:rPr>
        <w:t>по</w:t>
      </w:r>
      <w:r w:rsidRPr="0066607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66070">
        <w:rPr>
          <w:i/>
          <w:iCs/>
          <w:color w:val="000000"/>
          <w:sz w:val="28"/>
          <w:szCs w:val="28"/>
        </w:rPr>
        <w:t>себе,</w:t>
      </w:r>
      <w:r w:rsidRPr="0066607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66070">
        <w:rPr>
          <w:i/>
          <w:iCs/>
          <w:color w:val="000000"/>
          <w:sz w:val="28"/>
          <w:szCs w:val="28"/>
        </w:rPr>
        <w:t>будучи</w:t>
      </w:r>
      <w:r w:rsidRPr="0066607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66070">
        <w:rPr>
          <w:i/>
          <w:iCs/>
          <w:color w:val="000000"/>
          <w:sz w:val="28"/>
          <w:szCs w:val="28"/>
        </w:rPr>
        <w:t>единой</w:t>
      </w:r>
    </w:p>
    <w:p w:rsidR="00C87F35" w:rsidRPr="00666070" w:rsidRDefault="00C87F35" w:rsidP="00C87F35">
      <w:pPr>
        <w:pStyle w:val="a3"/>
        <w:shd w:val="clear" w:color="auto" w:fill="FFFFFF"/>
        <w:spacing w:before="30" w:beforeAutospacing="0" w:after="30" w:afterAutospacing="0" w:line="360" w:lineRule="auto"/>
        <w:ind w:left="-567"/>
        <w:jc w:val="right"/>
        <w:rPr>
          <w:color w:val="000000"/>
          <w:sz w:val="28"/>
          <w:szCs w:val="28"/>
        </w:rPr>
      </w:pPr>
      <w:r w:rsidRPr="00666070">
        <w:rPr>
          <w:b/>
          <w:bCs/>
          <w:i/>
          <w:iCs/>
          <w:color w:val="000000"/>
          <w:sz w:val="28"/>
          <w:szCs w:val="28"/>
        </w:rPr>
        <w:t> </w:t>
      </w:r>
    </w:p>
    <w:p w:rsidR="00C87F35" w:rsidRPr="00666070" w:rsidRDefault="00C87F35" w:rsidP="00C87F35">
      <w:pPr>
        <w:pStyle w:val="a3"/>
        <w:shd w:val="clear" w:color="auto" w:fill="FFFFFF"/>
        <w:spacing w:before="30" w:beforeAutospacing="0" w:after="30" w:afterAutospacing="0" w:line="360" w:lineRule="auto"/>
        <w:ind w:left="-567"/>
        <w:jc w:val="right"/>
        <w:rPr>
          <w:color w:val="000000"/>
          <w:sz w:val="28"/>
          <w:szCs w:val="28"/>
        </w:rPr>
      </w:pPr>
      <w:r w:rsidRPr="00666070">
        <w:rPr>
          <w:b/>
          <w:bCs/>
          <w:i/>
          <w:iCs/>
          <w:color w:val="000000"/>
          <w:sz w:val="28"/>
          <w:szCs w:val="28"/>
        </w:rPr>
        <w:t>Н.</w:t>
      </w:r>
      <w:r w:rsidRPr="0066607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666070">
        <w:rPr>
          <w:b/>
          <w:bCs/>
          <w:i/>
          <w:iCs/>
          <w:color w:val="000000"/>
          <w:sz w:val="28"/>
          <w:szCs w:val="28"/>
        </w:rPr>
        <w:t>Семенов</w:t>
      </w:r>
    </w:p>
    <w:p w:rsidR="00C87F35" w:rsidRPr="00D94E15" w:rsidRDefault="00C87F35" w:rsidP="00C87F35">
      <w:pPr>
        <w:pStyle w:val="a3"/>
        <w:shd w:val="clear" w:color="auto" w:fill="FFFFFF"/>
        <w:spacing w:before="30" w:beforeAutospacing="0" w:after="30" w:afterAutospacing="0" w:line="360" w:lineRule="auto"/>
        <w:ind w:left="-567"/>
        <w:jc w:val="center"/>
        <w:rPr>
          <w:b/>
          <w:bCs/>
          <w:iCs/>
          <w:color w:val="000000"/>
          <w:sz w:val="28"/>
          <w:szCs w:val="28"/>
        </w:rPr>
      </w:pPr>
      <w:r w:rsidRPr="00D94E15">
        <w:rPr>
          <w:b/>
          <w:bCs/>
          <w:iCs/>
          <w:color w:val="000000"/>
          <w:sz w:val="28"/>
          <w:szCs w:val="28"/>
        </w:rPr>
        <w:t>ВВЕДЕНИЕ.</w:t>
      </w:r>
    </w:p>
    <w:p w:rsidR="00C87F35" w:rsidRDefault="00C87F35" w:rsidP="00E6346A">
      <w:pPr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070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детей - уникальная сфера образования, которая объединяет воспитание, обучение, развитие подрастающего поколения. Одной из основных задач системы дополнительного образования детей в современных условиях является оказание помощи обучающимся адаптироваться в обществе, реализации себя, как личности, развитии творческих способностей детей.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Окружающая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нас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среда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едина.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ней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нет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отдельно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взятых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физических,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химических,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биологических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явлений.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природные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явления.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Экология</w:t>
      </w:r>
      <w:r w:rsidRPr="00666070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наука,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изучает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взаимосвязи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живых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организмов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окружающей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средой.</w:t>
      </w:r>
    </w:p>
    <w:p w:rsidR="00DF4DBA" w:rsidRDefault="00DF4DBA" w:rsidP="00E6346A">
      <w:pPr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современном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этапе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цивилизации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стало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совершенно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очевидно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DF4D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обязан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изменить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свое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отношение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окружающему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миру,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умерить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своипотребности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научиться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жить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гармонии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природой,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осознавая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силу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своеговоздействия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многочисленные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природные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связи.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Изменение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поведения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людейможет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следствием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запретов,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следствием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измениения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ихсознания,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т.е.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формирования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определенного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мировоззрения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(экологического)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2C7A" w:rsidRDefault="00382C7A" w:rsidP="00E6346A">
      <w:pPr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070">
        <w:rPr>
          <w:rFonts w:ascii="Times New Roman" w:hAnsi="Times New Roman" w:cs="Times New Roman"/>
          <w:color w:val="000000"/>
          <w:sz w:val="28"/>
          <w:szCs w:val="28"/>
        </w:rPr>
        <w:t>Наиболее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эффективно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заложить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основы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экологического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мышления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детстве</w:t>
      </w:r>
      <w:r w:rsidR="00A37B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Воспитание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бережного,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внимательного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отношения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окружающей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среде расширение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знаний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навыков,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необходимых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охраны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улучшения</w:t>
      </w:r>
      <w:proofErr w:type="gramStart"/>
      <w:r w:rsidRPr="00666070">
        <w:rPr>
          <w:rFonts w:ascii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666070">
        <w:rPr>
          <w:rFonts w:ascii="Times New Roman" w:hAnsi="Times New Roman" w:cs="Times New Roman"/>
          <w:color w:val="000000"/>
          <w:sz w:val="28"/>
          <w:szCs w:val="28"/>
        </w:rPr>
        <w:t>тановятся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неотъемлемой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частью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общей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просвещения,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образования.</w:t>
      </w:r>
    </w:p>
    <w:p w:rsidR="00620D69" w:rsidRDefault="00620D69" w:rsidP="00E6346A">
      <w:pPr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6070">
        <w:rPr>
          <w:rFonts w:ascii="Times New Roman" w:hAnsi="Times New Roman" w:cs="Times New Roman"/>
          <w:sz w:val="28"/>
          <w:szCs w:val="28"/>
        </w:rPr>
        <w:t>Организация</w:t>
      </w:r>
      <w:r w:rsidRPr="00666070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sz w:val="28"/>
          <w:szCs w:val="28"/>
        </w:rPr>
        <w:t>экологического</w:t>
      </w:r>
      <w:r w:rsidRPr="00666070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sz w:val="28"/>
          <w:szCs w:val="28"/>
        </w:rPr>
        <w:t>воспитания</w:t>
      </w:r>
      <w:r w:rsidRPr="00666070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sz w:val="28"/>
          <w:szCs w:val="28"/>
        </w:rPr>
        <w:t>продиктована</w:t>
      </w:r>
      <w:r w:rsidRPr="00666070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sz w:val="28"/>
          <w:szCs w:val="28"/>
        </w:rPr>
        <w:t>актуальной необходимостью</w:t>
      </w:r>
      <w:r w:rsidRPr="00666070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sz w:val="28"/>
          <w:szCs w:val="28"/>
        </w:rPr>
        <w:t>человечестванеобходимостью</w:t>
      </w:r>
      <w:r w:rsidRPr="00666070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sz w:val="28"/>
          <w:szCs w:val="28"/>
        </w:rPr>
        <w:t>создания</w:t>
      </w:r>
      <w:r w:rsidRPr="00666070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proofErr w:type="gramStart"/>
      <w:r w:rsidRPr="006660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6070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proofErr w:type="gramStart"/>
      <w:r w:rsidRPr="00666070">
        <w:rPr>
          <w:rFonts w:ascii="Times New Roman" w:hAnsi="Times New Roman" w:cs="Times New Roman"/>
          <w:sz w:val="28"/>
          <w:szCs w:val="28"/>
        </w:rPr>
        <w:t>нашим</w:t>
      </w:r>
      <w:proofErr w:type="gramEnd"/>
      <w:r w:rsidRPr="00666070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sz w:val="28"/>
          <w:szCs w:val="28"/>
        </w:rPr>
        <w:t>обществом</w:t>
      </w:r>
      <w:r w:rsidR="00A37B58">
        <w:rPr>
          <w:rFonts w:ascii="Times New Roman" w:hAnsi="Times New Roman" w:cs="Times New Roman"/>
          <w:sz w:val="28"/>
          <w:szCs w:val="28"/>
        </w:rPr>
        <w:t xml:space="preserve"> </w:t>
      </w:r>
      <w:r w:rsidRPr="00666070">
        <w:rPr>
          <w:rFonts w:ascii="Times New Roman" w:hAnsi="Times New Roman" w:cs="Times New Roman"/>
          <w:sz w:val="28"/>
          <w:szCs w:val="28"/>
        </w:rPr>
        <w:t>воспроизводства</w:t>
      </w:r>
      <w:r w:rsidRPr="00666070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sz w:val="28"/>
          <w:szCs w:val="28"/>
        </w:rPr>
        <w:t>и</w:t>
      </w:r>
      <w:r w:rsidRPr="00666070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sz w:val="28"/>
          <w:szCs w:val="28"/>
        </w:rPr>
        <w:t>потребления</w:t>
      </w:r>
      <w:r w:rsidRPr="00666070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sz w:val="28"/>
          <w:szCs w:val="28"/>
        </w:rPr>
        <w:t>природных</w:t>
      </w:r>
      <w:r w:rsidRPr="00666070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sz w:val="28"/>
          <w:szCs w:val="28"/>
        </w:rPr>
        <w:t>ресурсов</w:t>
      </w:r>
      <w:r w:rsidRPr="00666070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sz w:val="28"/>
          <w:szCs w:val="28"/>
        </w:rPr>
        <w:t>подобной</w:t>
      </w:r>
      <w:r w:rsidRPr="00666070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sz w:val="28"/>
          <w:szCs w:val="28"/>
        </w:rPr>
        <w:t>той,</w:t>
      </w:r>
      <w:r w:rsidRPr="00666070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sz w:val="28"/>
          <w:szCs w:val="28"/>
        </w:rPr>
        <w:t>что создана</w:t>
      </w:r>
      <w:r w:rsidRPr="00666070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sz w:val="28"/>
          <w:szCs w:val="28"/>
        </w:rPr>
        <w:t>природой</w:t>
      </w:r>
      <w:r w:rsidRPr="00666070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sz w:val="28"/>
          <w:szCs w:val="28"/>
        </w:rPr>
        <w:t>на</w:t>
      </w:r>
      <w:r w:rsidRPr="00666070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sz w:val="28"/>
          <w:szCs w:val="28"/>
        </w:rPr>
        <w:t>протяжении</w:t>
      </w:r>
      <w:r w:rsidRPr="00666070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sz w:val="28"/>
          <w:szCs w:val="28"/>
        </w:rPr>
        <w:t>всего</w:t>
      </w:r>
      <w:r w:rsidRPr="00666070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sz w:val="28"/>
          <w:szCs w:val="28"/>
        </w:rPr>
        <w:t>периода</w:t>
      </w:r>
      <w:r w:rsidRPr="00666070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sz w:val="28"/>
          <w:szCs w:val="28"/>
        </w:rPr>
        <w:t>существования</w:t>
      </w:r>
      <w:r w:rsidRPr="00666070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sz w:val="28"/>
          <w:szCs w:val="28"/>
        </w:rPr>
        <w:t>нашей</w:t>
      </w:r>
      <w:r w:rsidRPr="00666070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sz w:val="28"/>
          <w:szCs w:val="28"/>
        </w:rPr>
        <w:t>планеты.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риродные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условия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села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Покровское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прилегающих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территорий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позволяет передать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детям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научные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истины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взаимоотношениях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природе,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20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научить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восхищаться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красотой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родного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края,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красотой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гармонией</w:t>
      </w:r>
      <w:r w:rsidR="00A37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37B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рироды,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необходимым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компонентом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 w:rsidRPr="00666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программы.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607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66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идеей программы является постижение детьми основ экологической грамотности через теоретическую  практическую деятельность.</w:t>
      </w:r>
    </w:p>
    <w:p w:rsidR="00C87F35" w:rsidRDefault="005F73AE" w:rsidP="00E6346A">
      <w:pPr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6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Темы, используемые в программе, отобраны с учетом дат календаря экологических акций и интереса детей. Регулярное обсуждение с детьми представленных вопросов поможет школьникам сформировать осознанное отношение к проблемам экологии, поиску их решения</w:t>
      </w:r>
      <w:r w:rsidR="00A3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правильной передачи той или иной тематики через фотографию</w:t>
      </w:r>
      <w:r w:rsidR="000B2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видео камеру</w:t>
      </w:r>
      <w:r w:rsidRPr="00666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Практические занятия позволят в непринужденной форме овладевать новыми формами деятельности, познавательного и творческого характера. Многие задания требуют использование коллективной деятельности, что способствует формированию коммуникативных умений. В целом формируются личностная, коммуникативная и познавательная деятельность младших школьников</w:t>
      </w:r>
      <w:r w:rsidR="00A3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овладение новыми информационными </w:t>
      </w:r>
      <w:proofErr w:type="gramStart"/>
      <w:r w:rsidR="00A3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технологиями</w:t>
      </w:r>
      <w:proofErr w:type="gramEnd"/>
      <w:r w:rsidR="000B2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такими как </w:t>
      </w:r>
      <w:r w:rsidR="000B289B" w:rsidRPr="00A87004">
        <w:rPr>
          <w:rFonts w:ascii="Times New Roman" w:hAnsi="Times New Roman"/>
          <w:sz w:val="28"/>
          <w:szCs w:val="28"/>
          <w:lang w:val="en-US"/>
        </w:rPr>
        <w:t>Photoshop</w:t>
      </w:r>
      <w:r w:rsidR="000B28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B289B" w:rsidRPr="00A87004">
        <w:rPr>
          <w:rFonts w:ascii="Times New Roman" w:hAnsi="Times New Roman"/>
          <w:sz w:val="28"/>
          <w:szCs w:val="28"/>
          <w:lang w:val="en-US"/>
        </w:rPr>
        <w:t>Ulead</w:t>
      </w:r>
      <w:proofErr w:type="spellEnd"/>
      <w:r w:rsidR="000B289B" w:rsidRPr="00A87004">
        <w:rPr>
          <w:rFonts w:ascii="Times New Roman" w:hAnsi="Times New Roman"/>
          <w:sz w:val="28"/>
          <w:szCs w:val="28"/>
        </w:rPr>
        <w:t xml:space="preserve"> </w:t>
      </w:r>
      <w:r w:rsidR="000B289B" w:rsidRPr="00A87004">
        <w:rPr>
          <w:rFonts w:ascii="Times New Roman" w:hAnsi="Times New Roman"/>
          <w:sz w:val="28"/>
          <w:szCs w:val="28"/>
          <w:lang w:val="en-US"/>
        </w:rPr>
        <w:t>Media</w:t>
      </w:r>
      <w:r w:rsidR="000B289B" w:rsidRPr="00A87004">
        <w:rPr>
          <w:rFonts w:ascii="Times New Roman" w:hAnsi="Times New Roman"/>
          <w:sz w:val="28"/>
          <w:szCs w:val="28"/>
        </w:rPr>
        <w:t xml:space="preserve"> </w:t>
      </w:r>
      <w:r w:rsidR="000B289B" w:rsidRPr="00A87004">
        <w:rPr>
          <w:rFonts w:ascii="Times New Roman" w:hAnsi="Times New Roman"/>
          <w:sz w:val="28"/>
          <w:szCs w:val="28"/>
          <w:lang w:val="en-US"/>
        </w:rPr>
        <w:t>Studio</w:t>
      </w:r>
      <w:r w:rsidR="000B289B" w:rsidRPr="00A870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B289B" w:rsidRPr="00A87004">
        <w:rPr>
          <w:rFonts w:ascii="Times New Roman" w:hAnsi="Times New Roman"/>
          <w:sz w:val="28"/>
          <w:szCs w:val="28"/>
          <w:lang w:val="en-US"/>
        </w:rPr>
        <w:t>Ulead</w:t>
      </w:r>
      <w:proofErr w:type="spellEnd"/>
      <w:r w:rsidR="000B289B" w:rsidRPr="00A87004">
        <w:rPr>
          <w:rFonts w:ascii="Times New Roman" w:hAnsi="Times New Roman"/>
          <w:sz w:val="28"/>
          <w:szCs w:val="28"/>
        </w:rPr>
        <w:t xml:space="preserve"> </w:t>
      </w:r>
      <w:r w:rsidR="000B289B" w:rsidRPr="00A87004">
        <w:rPr>
          <w:rFonts w:ascii="Times New Roman" w:hAnsi="Times New Roman"/>
          <w:sz w:val="28"/>
          <w:szCs w:val="28"/>
          <w:lang w:val="en-US"/>
        </w:rPr>
        <w:t>DVD</w:t>
      </w:r>
      <w:r w:rsidR="000B289B" w:rsidRPr="00A87004">
        <w:rPr>
          <w:rFonts w:ascii="Times New Roman" w:hAnsi="Times New Roman"/>
          <w:sz w:val="28"/>
          <w:szCs w:val="28"/>
        </w:rPr>
        <w:t xml:space="preserve"> </w:t>
      </w:r>
      <w:r w:rsidR="000B289B" w:rsidRPr="00A87004">
        <w:rPr>
          <w:rFonts w:ascii="Times New Roman" w:hAnsi="Times New Roman"/>
          <w:sz w:val="28"/>
          <w:szCs w:val="28"/>
          <w:lang w:val="en-US"/>
        </w:rPr>
        <w:t>Workshop</w:t>
      </w:r>
      <w:r w:rsidRPr="00666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E4D3A" w:rsidRPr="00CE4D3A" w:rsidRDefault="00CE4D3A" w:rsidP="00E663C7">
      <w:pPr>
        <w:pStyle w:val="a3"/>
        <w:shd w:val="clear" w:color="auto" w:fill="FFFFFF"/>
        <w:spacing w:before="30" w:beforeAutospacing="0" w:after="3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CE4D3A">
        <w:rPr>
          <w:b/>
          <w:bCs/>
          <w:color w:val="000000"/>
          <w:sz w:val="28"/>
          <w:szCs w:val="28"/>
        </w:rPr>
        <w:t>ПОЯСНИТЕЛЬНАЯ ЗАПИСКА.</w:t>
      </w:r>
    </w:p>
    <w:p w:rsidR="005F73AE" w:rsidRDefault="00CE4D3A" w:rsidP="004B3E65">
      <w:pPr>
        <w:ind w:left="-567" w:firstLine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4D3A">
        <w:rPr>
          <w:rFonts w:ascii="Times New Roman" w:hAnsi="Times New Roman" w:cs="Times New Roman"/>
          <w:bCs/>
          <w:color w:val="000000"/>
          <w:sz w:val="28"/>
          <w:szCs w:val="28"/>
        </w:rPr>
        <w:t>Данная программа ор</w:t>
      </w:r>
      <w:r w:rsidR="00C66AE4">
        <w:rPr>
          <w:rFonts w:ascii="Times New Roman" w:hAnsi="Times New Roman" w:cs="Times New Roman"/>
          <w:bCs/>
          <w:color w:val="000000"/>
          <w:sz w:val="28"/>
          <w:szCs w:val="28"/>
        </w:rPr>
        <w:t>иентирована на обучающихся среднего звена</w:t>
      </w:r>
      <w:r w:rsidRPr="00CE4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возраст детей с учётом их психологического и физического развития.</w:t>
      </w:r>
    </w:p>
    <w:p w:rsidR="00CE4D3A" w:rsidRPr="00CE4D3A" w:rsidRDefault="00CE4D3A" w:rsidP="004B3E65">
      <w:pPr>
        <w:rPr>
          <w:rFonts w:ascii="Times New Roman" w:hAnsi="Times New Roman" w:cs="Times New Roman"/>
          <w:sz w:val="28"/>
          <w:szCs w:val="28"/>
        </w:rPr>
      </w:pPr>
      <w:r w:rsidRPr="00CE4D3A">
        <w:rPr>
          <w:rFonts w:ascii="Times New Roman" w:hAnsi="Times New Roman" w:cs="Times New Roman"/>
          <w:sz w:val="28"/>
          <w:szCs w:val="28"/>
        </w:rPr>
        <w:t xml:space="preserve">Группы комплектуются с учётом возрастных особенностей детей. </w:t>
      </w:r>
    </w:p>
    <w:p w:rsidR="00CE4D3A" w:rsidRPr="00CE4D3A" w:rsidRDefault="00CE4D3A" w:rsidP="004B3E65">
      <w:pPr>
        <w:rPr>
          <w:rFonts w:ascii="Times New Roman" w:hAnsi="Times New Roman" w:cs="Times New Roman"/>
          <w:sz w:val="28"/>
          <w:szCs w:val="28"/>
        </w:rPr>
      </w:pPr>
      <w:r w:rsidRPr="00CE4D3A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394694">
        <w:rPr>
          <w:rFonts w:ascii="Times New Roman" w:hAnsi="Times New Roman" w:cs="Times New Roman"/>
          <w:sz w:val="28"/>
          <w:szCs w:val="28"/>
        </w:rPr>
        <w:t>3</w:t>
      </w:r>
      <w:r w:rsidR="00627E01">
        <w:rPr>
          <w:rFonts w:ascii="Times New Roman" w:hAnsi="Times New Roman" w:cs="Times New Roman"/>
          <w:sz w:val="28"/>
          <w:szCs w:val="28"/>
        </w:rPr>
        <w:t xml:space="preserve"> год</w:t>
      </w:r>
      <w:r w:rsidRPr="00CE4D3A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CE4D3A" w:rsidRDefault="00CE4D3A" w:rsidP="004B3E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D3A">
        <w:rPr>
          <w:rFonts w:ascii="Times New Roman" w:hAnsi="Times New Roman" w:cs="Times New Roman"/>
          <w:sz w:val="28"/>
          <w:szCs w:val="28"/>
          <w:shd w:val="clear" w:color="auto" w:fill="FFFFFF"/>
        </w:rPr>
        <w:t>1 год обучения - 144 часа.</w:t>
      </w:r>
    </w:p>
    <w:p w:rsidR="00394694" w:rsidRDefault="00394694" w:rsidP="004B3E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 год обучения 216 часов.</w:t>
      </w:r>
    </w:p>
    <w:p w:rsidR="00394694" w:rsidRDefault="00394694" w:rsidP="004B3E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 год обучения 216 часов</w:t>
      </w:r>
    </w:p>
    <w:p w:rsidR="00095A37" w:rsidRDefault="000B289B" w:rsidP="004B3E65">
      <w:pPr>
        <w:ind w:left="-567" w:firstLine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 учебных годы</w:t>
      </w:r>
      <w:r w:rsidR="00A37B58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CE4D3A" w:rsidRPr="00CE4D3A">
        <w:rPr>
          <w:rFonts w:ascii="Times New Roman" w:hAnsi="Times New Roman" w:cs="Times New Roman"/>
          <w:color w:val="000000"/>
          <w:sz w:val="28"/>
          <w:szCs w:val="28"/>
        </w:rPr>
        <w:t>риентирован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E4D3A" w:rsidRPr="00CE4D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E4D3A" w:rsidRPr="00CE4D3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CE4D3A" w:rsidRPr="00CE4D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E4D3A" w:rsidRPr="00CE4D3A">
        <w:rPr>
          <w:rFonts w:ascii="Times New Roman" w:hAnsi="Times New Roman" w:cs="Times New Roman"/>
          <w:color w:val="000000"/>
          <w:sz w:val="28"/>
          <w:szCs w:val="28"/>
        </w:rPr>
        <w:t>передачу</w:t>
      </w:r>
      <w:r w:rsidR="00C66A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6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4D3A" w:rsidRPr="00CE4D3A"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 w:rsidR="00CE4D3A" w:rsidRPr="00CE4D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E4D3A" w:rsidRPr="00CE4D3A">
        <w:rPr>
          <w:rFonts w:ascii="Times New Roman" w:hAnsi="Times New Roman" w:cs="Times New Roman"/>
          <w:color w:val="000000"/>
          <w:sz w:val="28"/>
          <w:szCs w:val="28"/>
        </w:rPr>
        <w:t>знаний</w:t>
      </w:r>
      <w:r w:rsidR="00CE4D3A" w:rsidRPr="00CE4D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E4D3A" w:rsidRPr="00CE4D3A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CE4D3A" w:rsidRPr="00CE4D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E4D3A" w:rsidRPr="00CE4D3A">
        <w:rPr>
          <w:rFonts w:ascii="Times New Roman" w:hAnsi="Times New Roman" w:cs="Times New Roman"/>
          <w:color w:val="000000"/>
          <w:sz w:val="28"/>
          <w:szCs w:val="28"/>
        </w:rPr>
        <w:t>окружающем</w:t>
      </w:r>
      <w:r w:rsidR="00CE4D3A" w:rsidRPr="00CE4D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E4D3A" w:rsidRPr="00CE4D3A">
        <w:rPr>
          <w:rFonts w:ascii="Times New Roman" w:hAnsi="Times New Roman" w:cs="Times New Roman"/>
          <w:color w:val="000000"/>
          <w:sz w:val="28"/>
          <w:szCs w:val="28"/>
        </w:rPr>
        <w:t>мире</w:t>
      </w:r>
      <w:r w:rsidR="00CE4D3A" w:rsidRPr="00CE4D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E4D3A" w:rsidRPr="00CE4D3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E4D3A" w:rsidRPr="00CE4D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E4D3A" w:rsidRPr="00CE4D3A">
        <w:rPr>
          <w:rFonts w:ascii="Times New Roman" w:hAnsi="Times New Roman" w:cs="Times New Roman"/>
          <w:color w:val="000000"/>
          <w:sz w:val="28"/>
          <w:szCs w:val="28"/>
        </w:rPr>
        <w:t>основанное</w:t>
      </w:r>
      <w:r w:rsidR="00CE4D3A" w:rsidRPr="00CE4D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E4D3A" w:rsidRPr="00CE4D3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CE4D3A" w:rsidRPr="00CE4D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E4D3A" w:rsidRPr="00CE4D3A">
        <w:rPr>
          <w:rFonts w:ascii="Times New Roman" w:hAnsi="Times New Roman" w:cs="Times New Roman"/>
          <w:color w:val="000000"/>
          <w:sz w:val="28"/>
          <w:szCs w:val="28"/>
        </w:rPr>
        <w:t>толковании</w:t>
      </w:r>
      <w:r w:rsidR="00CE4D3A" w:rsidRPr="00CE4D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E4D3A" w:rsidRPr="00CE4D3A">
        <w:rPr>
          <w:rFonts w:ascii="Times New Roman" w:hAnsi="Times New Roman" w:cs="Times New Roman"/>
          <w:color w:val="000000"/>
          <w:sz w:val="28"/>
          <w:szCs w:val="28"/>
        </w:rPr>
        <w:t>термина</w:t>
      </w:r>
      <w:r w:rsidR="00CE4D3A" w:rsidRPr="00CE4D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E4D3A" w:rsidRPr="00CE4D3A">
        <w:rPr>
          <w:rFonts w:ascii="Times New Roman" w:hAnsi="Times New Roman" w:cs="Times New Roman"/>
          <w:color w:val="000000"/>
          <w:sz w:val="28"/>
          <w:szCs w:val="28"/>
        </w:rPr>
        <w:t>«экология»</w:t>
      </w:r>
      <w:r w:rsidR="00CE4D3A" w:rsidRPr="00CE4D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E4D3A" w:rsidRPr="00CE4D3A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CE4D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4D3A" w:rsidRPr="00CE4D3A">
        <w:rPr>
          <w:rFonts w:ascii="Times New Roman" w:hAnsi="Times New Roman" w:cs="Times New Roman"/>
          <w:color w:val="000000"/>
          <w:sz w:val="28"/>
          <w:szCs w:val="28"/>
        </w:rPr>
        <w:t>науки</w:t>
      </w:r>
      <w:r w:rsidR="00CE4D3A" w:rsidRPr="00CE4D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E4D3A" w:rsidRPr="00CE4D3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E4D3A" w:rsidRPr="00CE4D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E4D3A" w:rsidRPr="00CE4D3A">
        <w:rPr>
          <w:rFonts w:ascii="Times New Roman" w:hAnsi="Times New Roman" w:cs="Times New Roman"/>
          <w:color w:val="000000"/>
          <w:sz w:val="28"/>
          <w:szCs w:val="28"/>
        </w:rPr>
        <w:t>взаимосвязях</w:t>
      </w:r>
      <w:r w:rsidR="00CE4D3A" w:rsidRPr="00CE4D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E4D3A" w:rsidRPr="00CE4D3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E4D3A" w:rsidRPr="00CE4D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E4D3A" w:rsidRPr="00CE4D3A">
        <w:rPr>
          <w:rFonts w:ascii="Times New Roman" w:hAnsi="Times New Roman" w:cs="Times New Roman"/>
          <w:color w:val="000000"/>
          <w:sz w:val="28"/>
          <w:szCs w:val="28"/>
        </w:rPr>
        <w:t>природе</w:t>
      </w:r>
      <w:r w:rsidR="0062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94694" w:rsidRPr="003C7AA3" w:rsidRDefault="00627E01" w:rsidP="003C7AA3">
      <w:pPr>
        <w:ind w:left="-567" w:firstLine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практических занятиях делается упор на самостоятельную работу детей</w:t>
      </w:r>
      <w:r w:rsidR="00095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Активное участие в районных и областных выставках. Выставочные работы будут отмечены грамотами и дипломами, поощрительными призами и благодарственными письмами.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4D3A" w:rsidRPr="00CE4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2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ориентирована та </w:t>
      </w:r>
      <w:proofErr w:type="gramStart"/>
      <w:r w:rsidR="00782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gramEnd"/>
      <w:r w:rsidR="00782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б дети овладели и навыками фотографирования </w:t>
      </w:r>
      <w:r w:rsidR="00394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видео съёмки </w:t>
      </w:r>
      <w:r w:rsidR="00782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природных объектов, прав</w:t>
      </w:r>
      <w:r w:rsidR="00A3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82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 передавать тему через фотографии</w:t>
      </w:r>
      <w:r w:rsidR="00394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видео съемку</w:t>
      </w:r>
      <w:r w:rsidR="00782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94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Ознакомились с</w:t>
      </w:r>
    </w:p>
    <w:p w:rsidR="00E663C7" w:rsidRPr="00666070" w:rsidRDefault="00E663C7" w:rsidP="00E663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60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ЦЕЛИ ПРОГРАММЫ.</w:t>
      </w:r>
    </w:p>
    <w:p w:rsidR="00E663C7" w:rsidRDefault="00E663C7" w:rsidP="004B3E65">
      <w:pPr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интерес по теории и практике экологического воспитания</w:t>
      </w:r>
      <w:r w:rsidR="00C6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группы  фотографировать</w:t>
      </w:r>
      <w:r w:rsidR="000B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снимать</w:t>
      </w:r>
      <w:r w:rsidR="00C6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передавать через фотографию</w:t>
      </w:r>
      <w:r w:rsidR="000B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видео камеру</w:t>
      </w:r>
      <w:r w:rsidR="00C6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 или иную тематику экологического кружка</w:t>
      </w:r>
      <w:r w:rsidRPr="0066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создание условий для творческой самореализации личности ребёнка и помощи в профессиональном самоопределении.</w:t>
      </w:r>
    </w:p>
    <w:p w:rsidR="00E663C7" w:rsidRPr="00666070" w:rsidRDefault="00E663C7" w:rsidP="00E663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66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 ПРОГРАММЫ.</w:t>
      </w:r>
    </w:p>
    <w:p w:rsidR="00C66AE4" w:rsidRDefault="00E663C7" w:rsidP="00C66AE4">
      <w:pPr>
        <w:pStyle w:val="aa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огащать представления о природе;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66AE4" w:rsidRDefault="00E663C7" w:rsidP="00C66AE4">
      <w:pPr>
        <w:pStyle w:val="aa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воспитывать о</w:t>
      </w:r>
      <w:r w:rsid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тветственность за свои поступки;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C66AE4" w:rsidRDefault="00E663C7" w:rsidP="00C66AE4">
      <w:pPr>
        <w:pStyle w:val="aa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</w:t>
      </w:r>
      <w:r w:rsid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культуру поведения в природе;</w:t>
      </w:r>
    </w:p>
    <w:p w:rsidR="00C66AE4" w:rsidRDefault="00E663C7" w:rsidP="00C66AE4">
      <w:pPr>
        <w:pStyle w:val="aa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развивать </w:t>
      </w:r>
      <w:r w:rsid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творческое воображение и навыки</w:t>
      </w:r>
      <w:r w:rsidR="00E63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C66AE4" w:rsidRDefault="00E663C7" w:rsidP="00C66AE4">
      <w:pPr>
        <w:pStyle w:val="aa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прививать любовь к природе</w:t>
      </w:r>
      <w:r w:rsidR="00E63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C66AE4" w:rsidRPr="00C66AE4" w:rsidRDefault="00782D0C" w:rsidP="00C66AE4">
      <w:pPr>
        <w:pStyle w:val="aa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6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понятия о практическом значении биологических знаний ка</w:t>
      </w:r>
      <w:r w:rsidR="00E63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научной основы охраны природы;</w:t>
      </w:r>
      <w:r w:rsidRPr="00C66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663C7" w:rsidRPr="00394694" w:rsidRDefault="00782D0C" w:rsidP="00C66AE4">
      <w:pPr>
        <w:pStyle w:val="aa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6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природопользования, о последствиях влияния человека на ж</w:t>
      </w:r>
      <w:r w:rsidR="002A7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ивотный мир Ростовской  области;</w:t>
      </w:r>
      <w:r w:rsidRPr="00C66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663C7" w:rsidRPr="003C7AA3" w:rsidRDefault="00394694" w:rsidP="003C7AA3">
      <w:pPr>
        <w:pStyle w:val="aa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7004">
        <w:rPr>
          <w:rFonts w:ascii="Times New Roman" w:eastAsia="Times New Roman" w:hAnsi="Times New Roman"/>
          <w:sz w:val="28"/>
          <w:szCs w:val="28"/>
          <w:lang w:eastAsia="ru-RU"/>
        </w:rPr>
        <w:t>научить учащихся создавать и редактировать собственные изображения, используя инструменты графических программ</w:t>
      </w:r>
      <w:r w:rsidR="002A750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C7AA3" w:rsidRPr="003C7AA3" w:rsidRDefault="003C7AA3" w:rsidP="003C7AA3">
      <w:pPr>
        <w:pStyle w:val="aa"/>
        <w:ind w:left="1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663C7" w:rsidRPr="003C7AA3" w:rsidRDefault="00E663C7" w:rsidP="003C7A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60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ФОРМЫ РАБОТЫ.</w:t>
      </w:r>
      <w:r w:rsidRPr="006660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94E15">
        <w:rPr>
          <w:rFonts w:ascii="Times New Roman" w:eastAsia="Times New Roman" w:hAnsi="Times New Roman" w:cs="Times New Roman"/>
          <w:b/>
          <w:bCs/>
          <w:iCs/>
          <w:spacing w:val="-9"/>
          <w:sz w:val="28"/>
          <w:szCs w:val="28"/>
        </w:rPr>
        <w:t>Просветительные мероприятия.</w:t>
      </w:r>
    </w:p>
    <w:p w:rsidR="00E663C7" w:rsidRDefault="00E663C7" w:rsidP="00E663C7">
      <w:pPr>
        <w:ind w:left="-567" w:firstLine="283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</w:t>
      </w:r>
      <w:r w:rsidRPr="0066607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Выпуск  фото-стендов, листовок, плакатов. Экспедиции, экскурсии, выставки, </w:t>
      </w:r>
      <w:r w:rsidRPr="00666070">
        <w:rPr>
          <w:rFonts w:ascii="Times New Roman" w:eastAsia="Times New Roman" w:hAnsi="Times New Roman" w:cs="Times New Roman"/>
          <w:spacing w:val="-9"/>
          <w:sz w:val="28"/>
          <w:szCs w:val="28"/>
        </w:rPr>
        <w:t>конкурсы фотографий, рисунков</w:t>
      </w:r>
      <w:r w:rsidR="000B289B">
        <w:rPr>
          <w:rFonts w:ascii="Times New Roman" w:eastAsia="Times New Roman" w:hAnsi="Times New Roman" w:cs="Times New Roman"/>
          <w:spacing w:val="-9"/>
          <w:sz w:val="28"/>
          <w:szCs w:val="28"/>
        </w:rPr>
        <w:t>, создание фильмов на экологическую тематику</w:t>
      </w:r>
      <w:r w:rsidRPr="00666070">
        <w:rPr>
          <w:rFonts w:ascii="Times New Roman" w:eastAsia="Times New Roman" w:hAnsi="Times New Roman" w:cs="Times New Roman"/>
          <w:spacing w:val="-9"/>
          <w:sz w:val="28"/>
          <w:szCs w:val="28"/>
        </w:rPr>
        <w:t>.</w:t>
      </w:r>
    </w:p>
    <w:p w:rsidR="00E663C7" w:rsidRPr="00D94E15" w:rsidRDefault="00C66AE4" w:rsidP="00E663C7">
      <w:pPr>
        <w:shd w:val="clear" w:color="auto" w:fill="FFFFFF"/>
        <w:spacing w:before="523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</w:rPr>
        <w:t>Методы практической</w:t>
      </w:r>
      <w:r w:rsidR="00E663C7" w:rsidRPr="00D94E15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</w:rPr>
        <w:t xml:space="preserve"> деятельности.</w:t>
      </w:r>
    </w:p>
    <w:p w:rsidR="00E663C7" w:rsidRDefault="00E663C7" w:rsidP="00E663C7">
      <w:pPr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</w:t>
      </w:r>
      <w:r w:rsidRPr="00666070">
        <w:rPr>
          <w:rFonts w:ascii="Times New Roman" w:eastAsia="Times New Roman" w:hAnsi="Times New Roman" w:cs="Times New Roman"/>
          <w:spacing w:val="-8"/>
          <w:sz w:val="28"/>
          <w:szCs w:val="28"/>
        </w:rPr>
        <w:t>Упражнения, тренинги, тренировки, репетиции</w:t>
      </w:r>
      <w:r w:rsidR="00C66AE4">
        <w:rPr>
          <w:rFonts w:ascii="Times New Roman" w:eastAsia="Times New Roman" w:hAnsi="Times New Roman" w:cs="Times New Roman"/>
          <w:spacing w:val="-8"/>
          <w:sz w:val="28"/>
          <w:szCs w:val="28"/>
        </w:rPr>
        <w:t>, фото</w:t>
      </w:r>
      <w:r w:rsidR="002A750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и видео</w:t>
      </w:r>
      <w:r w:rsidR="00C66AE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- съёмка</w:t>
      </w:r>
      <w:r w:rsidRPr="0066607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. Письменные работы: конспект, </w:t>
      </w:r>
      <w:r w:rsidRPr="00666070">
        <w:rPr>
          <w:rFonts w:ascii="Times New Roman" w:eastAsia="Times New Roman" w:hAnsi="Times New Roman" w:cs="Times New Roman"/>
          <w:sz w:val="28"/>
          <w:szCs w:val="28"/>
        </w:rPr>
        <w:t>выписка, составлени</w:t>
      </w:r>
      <w:r w:rsidR="008A46E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6070">
        <w:rPr>
          <w:rFonts w:ascii="Times New Roman" w:eastAsia="Times New Roman" w:hAnsi="Times New Roman" w:cs="Times New Roman"/>
          <w:sz w:val="28"/>
          <w:szCs w:val="28"/>
        </w:rPr>
        <w:t xml:space="preserve"> докладов, реферат</w:t>
      </w:r>
      <w:r w:rsidR="008A46E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660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63C7" w:rsidRPr="00D94E15" w:rsidRDefault="00E663C7" w:rsidP="00E663C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E15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</w:rPr>
        <w:t>Графические работы.</w:t>
      </w:r>
    </w:p>
    <w:p w:rsidR="002A750D" w:rsidRDefault="00E663C7" w:rsidP="003C7AA3">
      <w:pPr>
        <w:ind w:left="-567" w:firstLine="283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</w:t>
      </w:r>
      <w:r w:rsidRPr="00666070">
        <w:rPr>
          <w:rFonts w:ascii="Times New Roman" w:eastAsia="Times New Roman" w:hAnsi="Times New Roman" w:cs="Times New Roman"/>
          <w:spacing w:val="-8"/>
          <w:sz w:val="28"/>
          <w:szCs w:val="28"/>
        </w:rPr>
        <w:t>Составление таблиц, схем, графиков, чертежей.</w:t>
      </w:r>
    </w:p>
    <w:p w:rsidR="00E663C7" w:rsidRPr="00D94E15" w:rsidRDefault="00E663C7" w:rsidP="00E663C7">
      <w:pPr>
        <w:shd w:val="clear" w:color="auto" w:fill="FFFFFF"/>
        <w:spacing w:before="427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E15">
        <w:rPr>
          <w:rFonts w:ascii="Times New Roman" w:eastAsia="Times New Roman" w:hAnsi="Times New Roman" w:cs="Times New Roman"/>
          <w:b/>
          <w:bCs/>
          <w:iCs/>
          <w:spacing w:val="-9"/>
          <w:sz w:val="28"/>
          <w:szCs w:val="28"/>
        </w:rPr>
        <w:t>Психологические и социологические методы.</w:t>
      </w:r>
    </w:p>
    <w:p w:rsidR="00E663C7" w:rsidRDefault="00E663C7" w:rsidP="00E663C7">
      <w:pPr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66607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 Анкетирование: разработка, проведение и анализ анкеты, психологические тесты, </w:t>
      </w:r>
      <w:r w:rsidRPr="00666070">
        <w:rPr>
          <w:rFonts w:ascii="Times New Roman" w:eastAsia="Times New Roman" w:hAnsi="Times New Roman" w:cs="Times New Roman"/>
          <w:sz w:val="28"/>
          <w:szCs w:val="28"/>
        </w:rPr>
        <w:t>создание и решение различных ситуаций.</w:t>
      </w:r>
    </w:p>
    <w:p w:rsidR="00E663C7" w:rsidRPr="00D94E15" w:rsidRDefault="008A46ED" w:rsidP="00E663C7">
      <w:pPr>
        <w:shd w:val="clear" w:color="auto" w:fill="FFFFFF"/>
        <w:spacing w:before="427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pacing w:val="-13"/>
          <w:sz w:val="28"/>
          <w:szCs w:val="28"/>
        </w:rPr>
        <w:lastRenderedPageBreak/>
        <w:t>Предполагаемые р</w:t>
      </w:r>
      <w:r w:rsidR="00E663C7" w:rsidRPr="00D94E15">
        <w:rPr>
          <w:rFonts w:ascii="Times New Roman" w:eastAsia="Times New Roman" w:hAnsi="Times New Roman" w:cs="Times New Roman"/>
          <w:b/>
          <w:bCs/>
          <w:iCs/>
          <w:spacing w:val="-13"/>
          <w:sz w:val="28"/>
          <w:szCs w:val="28"/>
        </w:rPr>
        <w:t>езультаты.</w:t>
      </w:r>
    </w:p>
    <w:p w:rsidR="00E663C7" w:rsidRDefault="00E663C7" w:rsidP="00E663C7">
      <w:pPr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</w:t>
      </w:r>
      <w:r w:rsidRPr="0066607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Результаты воспитательной работы </w:t>
      </w:r>
      <w:proofErr w:type="gramStart"/>
      <w:r w:rsidRPr="00666070">
        <w:rPr>
          <w:rFonts w:ascii="Times New Roman" w:eastAsia="Times New Roman" w:hAnsi="Times New Roman" w:cs="Times New Roman"/>
          <w:spacing w:val="-5"/>
          <w:sz w:val="28"/>
          <w:szCs w:val="28"/>
        </w:rPr>
        <w:t>определяются</w:t>
      </w:r>
      <w:proofErr w:type="gramEnd"/>
      <w:r w:rsidRPr="0066607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прежде всего изменениями, </w:t>
      </w:r>
      <w:r w:rsidRPr="00666070">
        <w:rPr>
          <w:rFonts w:ascii="Times New Roman" w:eastAsia="Times New Roman" w:hAnsi="Times New Roman" w:cs="Times New Roman"/>
          <w:sz w:val="28"/>
          <w:szCs w:val="28"/>
        </w:rPr>
        <w:t>которые происходят с обучающимися:</w:t>
      </w:r>
    </w:p>
    <w:p w:rsidR="00E663C7" w:rsidRPr="00666070" w:rsidRDefault="00E663C7" w:rsidP="00E663C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070">
        <w:rPr>
          <w:rFonts w:ascii="Times New Roman" w:eastAsia="Times New Roman" w:hAnsi="Times New Roman" w:cs="Times New Roman"/>
          <w:spacing w:val="-8"/>
          <w:sz w:val="28"/>
          <w:szCs w:val="28"/>
        </w:rPr>
        <w:t>приобретение практических навыков поведения в природе;</w:t>
      </w:r>
    </w:p>
    <w:p w:rsidR="00E663C7" w:rsidRPr="00666070" w:rsidRDefault="00E663C7" w:rsidP="00E663C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070">
        <w:rPr>
          <w:rFonts w:ascii="Times New Roman" w:eastAsia="Times New Roman" w:hAnsi="Times New Roman" w:cs="Times New Roman"/>
          <w:spacing w:val="-8"/>
          <w:sz w:val="28"/>
          <w:szCs w:val="28"/>
        </w:rPr>
        <w:t>активная жизненная позиция детей;</w:t>
      </w:r>
    </w:p>
    <w:p w:rsidR="00E663C7" w:rsidRPr="00666070" w:rsidRDefault="00E663C7" w:rsidP="00E663C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07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экологическая грамотность, ответственность за свои действия, разумное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 </w:t>
      </w:r>
      <w:r w:rsidRPr="0066607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отношение </w:t>
      </w:r>
      <w:r w:rsidRPr="00666070">
        <w:rPr>
          <w:rFonts w:ascii="Times New Roman" w:eastAsia="Times New Roman" w:hAnsi="Times New Roman" w:cs="Times New Roman"/>
          <w:sz w:val="28"/>
          <w:szCs w:val="28"/>
        </w:rPr>
        <w:t>к своему здоровью;</w:t>
      </w:r>
    </w:p>
    <w:p w:rsidR="00E663C7" w:rsidRPr="00666070" w:rsidRDefault="00E663C7" w:rsidP="00E663C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07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формирование    потребности    заниматься   природоохранными   мероприятиями, </w:t>
      </w:r>
      <w:r w:rsidRPr="00666070">
        <w:rPr>
          <w:rFonts w:ascii="Times New Roman" w:eastAsia="Times New Roman" w:hAnsi="Times New Roman" w:cs="Times New Roman"/>
          <w:sz w:val="28"/>
          <w:szCs w:val="28"/>
        </w:rPr>
        <w:t>научно-исследовательской деятельностью;</w:t>
      </w:r>
    </w:p>
    <w:p w:rsidR="00E663C7" w:rsidRPr="00666070" w:rsidRDefault="00E663C7" w:rsidP="00E663C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070">
        <w:rPr>
          <w:rFonts w:ascii="Times New Roman" w:eastAsia="Times New Roman" w:hAnsi="Times New Roman" w:cs="Times New Roman"/>
          <w:spacing w:val="-7"/>
          <w:sz w:val="28"/>
          <w:szCs w:val="28"/>
        </w:rPr>
        <w:t>адекватная самооценка, саморазвитие и самопознание;</w:t>
      </w:r>
    </w:p>
    <w:p w:rsidR="00E663C7" w:rsidRDefault="00E663C7" w:rsidP="00E663C7">
      <w:pPr>
        <w:ind w:left="-567" w:firstLine="283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</w:t>
      </w:r>
      <w:r w:rsidRPr="00666070">
        <w:rPr>
          <w:rFonts w:ascii="Times New Roman" w:eastAsia="Times New Roman" w:hAnsi="Times New Roman" w:cs="Times New Roman"/>
          <w:spacing w:val="-8"/>
          <w:sz w:val="28"/>
          <w:szCs w:val="28"/>
        </w:rPr>
        <w:t>направленность личности в профессиональном выборе;</w:t>
      </w:r>
    </w:p>
    <w:p w:rsidR="00E1124A" w:rsidRPr="00D94E15" w:rsidRDefault="00E1124A" w:rsidP="00E1124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E15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</w:rPr>
        <w:t>Способы и формы подведения итогов деятельности.</w:t>
      </w:r>
    </w:p>
    <w:p w:rsidR="00E1124A" w:rsidRDefault="00E1124A" w:rsidP="00E6346A">
      <w:pPr>
        <w:pStyle w:val="a4"/>
        <w:ind w:left="-567" w:firstLine="42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66070">
        <w:rPr>
          <w:spacing w:val="-7"/>
        </w:rPr>
        <w:t xml:space="preserve">   </w:t>
      </w:r>
      <w:r w:rsidRPr="0091662C">
        <w:rPr>
          <w:rFonts w:ascii="Times New Roman" w:hAnsi="Times New Roman" w:cs="Times New Roman"/>
          <w:spacing w:val="-7"/>
          <w:sz w:val="28"/>
          <w:szCs w:val="28"/>
        </w:rPr>
        <w:t xml:space="preserve">Процесс обучения и воспитания основывается на строго дифференцированном </w:t>
      </w:r>
      <w:r w:rsidRPr="0091662C">
        <w:rPr>
          <w:rFonts w:ascii="Times New Roman" w:hAnsi="Times New Roman" w:cs="Times New Roman"/>
          <w:sz w:val="28"/>
          <w:szCs w:val="28"/>
        </w:rPr>
        <w:t xml:space="preserve">подходе к детям с учетом их возрастных и индивидуальных способностей. Важным </w:t>
      </w:r>
      <w:r w:rsidRPr="0091662C">
        <w:rPr>
          <w:rFonts w:ascii="Times New Roman" w:hAnsi="Times New Roman" w:cs="Times New Roman"/>
          <w:spacing w:val="-8"/>
          <w:sz w:val="28"/>
          <w:szCs w:val="28"/>
        </w:rPr>
        <w:t>фактором в освоении программы является заинтересованность детей.</w:t>
      </w:r>
    </w:p>
    <w:p w:rsidR="00E1124A" w:rsidRDefault="00E1124A" w:rsidP="00E6346A">
      <w:pPr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070">
        <w:rPr>
          <w:rFonts w:ascii="Times New Roman" w:eastAsia="Times New Roman" w:hAnsi="Times New Roman" w:cs="Times New Roman"/>
          <w:sz w:val="28"/>
          <w:szCs w:val="28"/>
        </w:rPr>
        <w:t xml:space="preserve">   Большое внимание уделяется сохранению здоровья детей. С этой целью используется чередование видов деятельности, чтобы не было утомляемости </w:t>
      </w:r>
      <w:r w:rsidRPr="006660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обучающихся. Регулярно проводятся беседы о здоровом образе жизни, правилах </w:t>
      </w:r>
      <w:r w:rsidRPr="00666070">
        <w:rPr>
          <w:rFonts w:ascii="Times New Roman" w:eastAsia="Times New Roman" w:hAnsi="Times New Roman" w:cs="Times New Roman"/>
          <w:sz w:val="28"/>
          <w:szCs w:val="28"/>
        </w:rPr>
        <w:t>дорожного движения, технике безопасности.</w:t>
      </w:r>
    </w:p>
    <w:p w:rsidR="0091662C" w:rsidRPr="00D94E15" w:rsidRDefault="0091662C" w:rsidP="003C7AA3">
      <w:pPr>
        <w:shd w:val="clear" w:color="auto" w:fill="FFFFFF"/>
        <w:spacing w:before="418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E15">
        <w:rPr>
          <w:rFonts w:ascii="Times New Roman" w:eastAsia="Times New Roman" w:hAnsi="Times New Roman" w:cs="Times New Roman"/>
          <w:b/>
          <w:bCs/>
          <w:iCs/>
          <w:spacing w:val="-9"/>
          <w:sz w:val="28"/>
          <w:szCs w:val="28"/>
        </w:rPr>
        <w:t xml:space="preserve">Общая результативность </w:t>
      </w:r>
      <w:proofErr w:type="gramStart"/>
      <w:r w:rsidRPr="00D94E15">
        <w:rPr>
          <w:rFonts w:ascii="Times New Roman" w:eastAsia="Times New Roman" w:hAnsi="Times New Roman" w:cs="Times New Roman"/>
          <w:b/>
          <w:bCs/>
          <w:iCs/>
          <w:spacing w:val="-9"/>
          <w:sz w:val="28"/>
          <w:szCs w:val="28"/>
        </w:rPr>
        <w:t>обучения по программе</w:t>
      </w:r>
      <w:proofErr w:type="gramEnd"/>
      <w:r w:rsidRPr="00D94E15">
        <w:rPr>
          <w:rFonts w:ascii="Times New Roman" w:eastAsia="Times New Roman" w:hAnsi="Times New Roman" w:cs="Times New Roman"/>
          <w:b/>
          <w:bCs/>
          <w:iCs/>
          <w:spacing w:val="-9"/>
          <w:sz w:val="28"/>
          <w:szCs w:val="28"/>
        </w:rPr>
        <w:t>.</w:t>
      </w:r>
    </w:p>
    <w:p w:rsidR="0091662C" w:rsidRDefault="0091662C" w:rsidP="00E6346A">
      <w:pPr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</w:t>
      </w:r>
      <w:r w:rsidRPr="0066607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У </w:t>
      </w:r>
      <w:proofErr w:type="gramStart"/>
      <w:r w:rsidRPr="00666070">
        <w:rPr>
          <w:rFonts w:ascii="Times New Roman" w:eastAsia="Times New Roman" w:hAnsi="Times New Roman" w:cs="Times New Roman"/>
          <w:spacing w:val="-8"/>
          <w:sz w:val="28"/>
          <w:szCs w:val="28"/>
        </w:rPr>
        <w:t>обучающихся</w:t>
      </w:r>
      <w:proofErr w:type="gramEnd"/>
      <w:r w:rsidRPr="0066607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появляется устойчивый интерес к занятиям по экологии. Дети </w:t>
      </w:r>
      <w:r w:rsidRPr="006660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эмоционально откликаются на красоту родного края, получают знания о местных </w:t>
      </w:r>
      <w:r w:rsidRPr="00666070">
        <w:rPr>
          <w:rFonts w:ascii="Times New Roman" w:eastAsia="Times New Roman" w:hAnsi="Times New Roman" w:cs="Times New Roman"/>
          <w:spacing w:val="-2"/>
          <w:sz w:val="28"/>
          <w:szCs w:val="28"/>
        </w:rPr>
        <w:t>растениях, животных, живущих нашей местности, приобретают навыки ухода за домашними животными и растениями</w:t>
      </w:r>
      <w:r w:rsidRPr="006660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У ребят развиваются воображение и </w:t>
      </w:r>
      <w:r w:rsidRPr="006660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фантазия, приобретаются навыки здорового образа жизни.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</w:t>
      </w:r>
      <w:proofErr w:type="gramStart"/>
      <w:r w:rsidRPr="006660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Приобретаются умения </w:t>
      </w:r>
      <w:r w:rsidRPr="0066607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выполнять и соблюдать требования личной гигиены, жилища, поддерживать чистоту в </w:t>
      </w:r>
      <w:r w:rsidRPr="00666070">
        <w:rPr>
          <w:rFonts w:ascii="Times New Roman" w:eastAsia="Times New Roman" w:hAnsi="Times New Roman" w:cs="Times New Roman"/>
          <w:spacing w:val="-9"/>
          <w:sz w:val="28"/>
          <w:szCs w:val="28"/>
        </w:rPr>
        <w:t>окружающем пространстве</w:t>
      </w:r>
      <w:r w:rsidR="00A37B5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, </w:t>
      </w:r>
      <w:r w:rsidRPr="0066607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не употреблять и знать о вреде здоровью алкоголя, никотина, </w:t>
      </w:r>
      <w:r w:rsidRPr="00666070">
        <w:rPr>
          <w:rFonts w:ascii="Times New Roman" w:eastAsia="Times New Roman" w:hAnsi="Times New Roman" w:cs="Times New Roman"/>
          <w:spacing w:val="-8"/>
          <w:sz w:val="28"/>
          <w:szCs w:val="28"/>
        </w:rPr>
        <w:t>наркотиков; необходимость бережного отношения к животным, растениям, воде, лесу, воздуху; знание вредных для здоровья ягод, грибов, продуктов производства</w:t>
      </w:r>
      <w:r w:rsidR="00A37B5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</w:t>
      </w:r>
      <w:r w:rsidRPr="0066607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получают </w:t>
      </w:r>
      <w:r w:rsidRPr="00666070">
        <w:rPr>
          <w:rFonts w:ascii="Times New Roman" w:eastAsia="Times New Roman" w:hAnsi="Times New Roman" w:cs="Times New Roman"/>
          <w:spacing w:val="-6"/>
          <w:sz w:val="28"/>
          <w:szCs w:val="28"/>
        </w:rPr>
        <w:t>знания и навыки</w:t>
      </w:r>
      <w:r w:rsidR="000029A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фотографирования природных объ</w:t>
      </w:r>
      <w:r w:rsidR="00A37B58">
        <w:rPr>
          <w:rFonts w:ascii="Times New Roman" w:eastAsia="Times New Roman" w:hAnsi="Times New Roman" w:cs="Times New Roman"/>
          <w:spacing w:val="-6"/>
          <w:sz w:val="28"/>
          <w:szCs w:val="28"/>
        </w:rPr>
        <w:t>ектов</w:t>
      </w:r>
      <w:r w:rsidRPr="0066607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ведения опытнической работы и получения </w:t>
      </w:r>
      <w:r w:rsidRPr="00666070">
        <w:rPr>
          <w:rFonts w:ascii="Times New Roman" w:eastAsia="Times New Roman" w:hAnsi="Times New Roman" w:cs="Times New Roman"/>
          <w:sz w:val="28"/>
          <w:szCs w:val="28"/>
        </w:rPr>
        <w:t>результатов труда.</w:t>
      </w:r>
      <w:proofErr w:type="gramEnd"/>
    </w:p>
    <w:p w:rsidR="00D9410E" w:rsidRDefault="00D9410E" w:rsidP="0091662C">
      <w:pPr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666070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Поэтапная результативность усвоения программы отслеживается на итоговых </w:t>
      </w:r>
      <w:r w:rsidRPr="0066607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занятиях. По тому, каким образом обучающиеся самостоятельно, без помощи педагога, </w:t>
      </w:r>
      <w:r w:rsidRPr="0066607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добиваются решения поставленной перед ними задачи, делается вывод об эффективности </w:t>
      </w:r>
      <w:r w:rsidRPr="006660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применяемых форм и методов обучения на данном этапе, доступность материала </w:t>
      </w:r>
      <w:r w:rsidRPr="00666070">
        <w:rPr>
          <w:rFonts w:ascii="Times New Roman" w:eastAsia="Times New Roman" w:hAnsi="Times New Roman" w:cs="Times New Roman"/>
          <w:sz w:val="28"/>
          <w:szCs w:val="28"/>
        </w:rPr>
        <w:t>возросшему уровню творческого развития обучающихся.</w:t>
      </w:r>
    </w:p>
    <w:p w:rsidR="00D9410E" w:rsidRDefault="00D9410E" w:rsidP="003C7A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62FD" w:rsidRPr="004A1FC1" w:rsidRDefault="004A1FC1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Учебно-тематический план </w:t>
      </w:r>
      <w:r w:rsidR="003F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обучения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2"/>
        <w:gridCol w:w="3805"/>
        <w:gridCol w:w="2051"/>
        <w:gridCol w:w="1987"/>
        <w:gridCol w:w="1116"/>
      </w:tblGrid>
      <w:tr w:rsidR="00AC57EB" w:rsidTr="00AC57EB">
        <w:trPr>
          <w:trHeight w:val="390"/>
        </w:trPr>
        <w:tc>
          <w:tcPr>
            <w:tcW w:w="675" w:type="dxa"/>
            <w:vMerge w:val="restart"/>
          </w:tcPr>
          <w:p w:rsidR="00AC57EB" w:rsidRDefault="00AC57EB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vMerge w:val="restart"/>
          </w:tcPr>
          <w:p w:rsidR="00AC57EB" w:rsidRDefault="00AC57EB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занятий</w:t>
            </w:r>
          </w:p>
        </w:tc>
        <w:tc>
          <w:tcPr>
            <w:tcW w:w="4218" w:type="dxa"/>
            <w:gridSpan w:val="3"/>
          </w:tcPr>
          <w:p w:rsidR="00AC57EB" w:rsidRDefault="00627E01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Часы</w:t>
            </w:r>
          </w:p>
        </w:tc>
      </w:tr>
      <w:tr w:rsidR="00D562FD" w:rsidTr="00D562FD">
        <w:trPr>
          <w:trHeight w:val="255"/>
        </w:trPr>
        <w:tc>
          <w:tcPr>
            <w:tcW w:w="675" w:type="dxa"/>
            <w:vMerge/>
          </w:tcPr>
          <w:p w:rsidR="00D562FD" w:rsidRDefault="00D562FD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D562FD" w:rsidRDefault="00D562FD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562FD" w:rsidRDefault="00627E01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теоретические</w:t>
            </w:r>
          </w:p>
        </w:tc>
        <w:tc>
          <w:tcPr>
            <w:tcW w:w="1418" w:type="dxa"/>
          </w:tcPr>
          <w:p w:rsidR="00D562FD" w:rsidRDefault="00627E01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практические</w:t>
            </w:r>
          </w:p>
        </w:tc>
        <w:tc>
          <w:tcPr>
            <w:tcW w:w="1241" w:type="dxa"/>
          </w:tcPr>
          <w:p w:rsidR="00D562FD" w:rsidRDefault="00627E01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627E01" w:rsidTr="00D562FD">
        <w:tc>
          <w:tcPr>
            <w:tcW w:w="675" w:type="dxa"/>
          </w:tcPr>
          <w:p w:rsidR="00D562FD" w:rsidRDefault="00D562FD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D562FD" w:rsidRDefault="00D562FD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1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559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27E01" w:rsidTr="00D562FD">
        <w:tc>
          <w:tcPr>
            <w:tcW w:w="675" w:type="dxa"/>
          </w:tcPr>
          <w:p w:rsidR="00D562FD" w:rsidRDefault="00D562FD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D562FD" w:rsidRDefault="00D562FD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1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мы часто слышим слово «экология»?</w:t>
            </w:r>
          </w:p>
        </w:tc>
        <w:tc>
          <w:tcPr>
            <w:tcW w:w="1559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1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27E01" w:rsidTr="00D562FD">
        <w:tc>
          <w:tcPr>
            <w:tcW w:w="675" w:type="dxa"/>
          </w:tcPr>
          <w:p w:rsidR="00D562FD" w:rsidRDefault="00D562FD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D562FD" w:rsidRDefault="00D562FD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1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в природу</w:t>
            </w:r>
          </w:p>
        </w:tc>
        <w:tc>
          <w:tcPr>
            <w:tcW w:w="1559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1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27E01" w:rsidTr="00D562FD">
        <w:tc>
          <w:tcPr>
            <w:tcW w:w="675" w:type="dxa"/>
          </w:tcPr>
          <w:p w:rsidR="00D562FD" w:rsidRDefault="00D562FD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D562FD" w:rsidRDefault="00D562FD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1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Осени</w:t>
            </w:r>
          </w:p>
        </w:tc>
        <w:tc>
          <w:tcPr>
            <w:tcW w:w="1559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1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27E01" w:rsidTr="00D562FD">
        <w:tc>
          <w:tcPr>
            <w:tcW w:w="675" w:type="dxa"/>
          </w:tcPr>
          <w:p w:rsidR="00D562FD" w:rsidRDefault="00D562FD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:rsidR="00D562FD" w:rsidRDefault="00D562FD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1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Планета Земля</w:t>
            </w:r>
          </w:p>
        </w:tc>
        <w:tc>
          <w:tcPr>
            <w:tcW w:w="1559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1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27E01" w:rsidTr="00D562FD">
        <w:tc>
          <w:tcPr>
            <w:tcW w:w="675" w:type="dxa"/>
          </w:tcPr>
          <w:p w:rsidR="00D562FD" w:rsidRDefault="00D562FD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D562FD" w:rsidRDefault="00D562FD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1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и природа</w:t>
            </w:r>
          </w:p>
        </w:tc>
        <w:tc>
          <w:tcPr>
            <w:tcW w:w="1559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1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627E01" w:rsidTr="00D562FD">
        <w:tc>
          <w:tcPr>
            <w:tcW w:w="675" w:type="dxa"/>
          </w:tcPr>
          <w:p w:rsidR="00D562FD" w:rsidRDefault="00D562FD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</w:tcPr>
          <w:p w:rsidR="00D562FD" w:rsidRDefault="00D562FD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1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безопасность</w:t>
            </w:r>
          </w:p>
        </w:tc>
        <w:tc>
          <w:tcPr>
            <w:tcW w:w="1559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1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27E01" w:rsidTr="00D562FD">
        <w:tc>
          <w:tcPr>
            <w:tcW w:w="675" w:type="dxa"/>
          </w:tcPr>
          <w:p w:rsidR="00D562FD" w:rsidRDefault="00D562FD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</w:tcPr>
          <w:p w:rsidR="00D562FD" w:rsidRDefault="00D562FD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1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животные</w:t>
            </w:r>
            <w:r w:rsidR="009C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объектив фотоаппарата </w:t>
            </w:r>
          </w:p>
        </w:tc>
        <w:tc>
          <w:tcPr>
            <w:tcW w:w="1559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1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27E01" w:rsidTr="00D562FD">
        <w:tc>
          <w:tcPr>
            <w:tcW w:w="675" w:type="dxa"/>
          </w:tcPr>
          <w:p w:rsidR="00D562FD" w:rsidRDefault="00D562FD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</w:tcPr>
          <w:p w:rsidR="00D562FD" w:rsidRDefault="00D562FD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1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Деда Мороза</w:t>
            </w:r>
          </w:p>
        </w:tc>
        <w:tc>
          <w:tcPr>
            <w:tcW w:w="1559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41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27E01" w:rsidTr="00D562FD">
        <w:tc>
          <w:tcPr>
            <w:tcW w:w="675" w:type="dxa"/>
          </w:tcPr>
          <w:p w:rsidR="00D562FD" w:rsidRDefault="00D562FD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</w:tcPr>
          <w:p w:rsidR="00D562FD" w:rsidRDefault="00627E01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1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Деревья</w:t>
            </w:r>
            <w:r w:rsidR="009C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кадре фотоаппарата во все времена года</w:t>
            </w:r>
          </w:p>
        </w:tc>
        <w:tc>
          <w:tcPr>
            <w:tcW w:w="1559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1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27E01" w:rsidTr="00D562FD">
        <w:tc>
          <w:tcPr>
            <w:tcW w:w="675" w:type="dxa"/>
          </w:tcPr>
          <w:p w:rsidR="00D562FD" w:rsidRDefault="00D562FD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</w:tcPr>
          <w:p w:rsidR="00D562FD" w:rsidRPr="009C7B2C" w:rsidRDefault="009C7B2C" w:rsidP="009C7B2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B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Дикие животные</w:t>
            </w:r>
          </w:p>
        </w:tc>
        <w:tc>
          <w:tcPr>
            <w:tcW w:w="1559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27E01" w:rsidTr="00D562FD">
        <w:tc>
          <w:tcPr>
            <w:tcW w:w="675" w:type="dxa"/>
          </w:tcPr>
          <w:p w:rsidR="00D562FD" w:rsidRDefault="00D562FD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</w:tcPr>
          <w:p w:rsidR="00D562FD" w:rsidRDefault="00627E01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1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Насекомые</w:t>
            </w:r>
          </w:p>
        </w:tc>
        <w:tc>
          <w:tcPr>
            <w:tcW w:w="1559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27E01" w:rsidTr="00D562FD">
        <w:tc>
          <w:tcPr>
            <w:tcW w:w="675" w:type="dxa"/>
          </w:tcPr>
          <w:p w:rsidR="00D562FD" w:rsidRDefault="00D562FD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8" w:type="dxa"/>
          </w:tcPr>
          <w:p w:rsidR="00D562FD" w:rsidRDefault="00627E01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1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Аптека на окне</w:t>
            </w:r>
          </w:p>
        </w:tc>
        <w:tc>
          <w:tcPr>
            <w:tcW w:w="1559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1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27E01" w:rsidTr="00D562FD">
        <w:tc>
          <w:tcPr>
            <w:tcW w:w="675" w:type="dxa"/>
          </w:tcPr>
          <w:p w:rsidR="00D562FD" w:rsidRDefault="00D562FD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8" w:type="dxa"/>
          </w:tcPr>
          <w:p w:rsidR="00D562FD" w:rsidRDefault="00627E01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1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Декоративные комнатные растения</w:t>
            </w:r>
          </w:p>
        </w:tc>
        <w:tc>
          <w:tcPr>
            <w:tcW w:w="1559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1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27E01" w:rsidTr="00D562FD">
        <w:tc>
          <w:tcPr>
            <w:tcW w:w="675" w:type="dxa"/>
          </w:tcPr>
          <w:p w:rsidR="00D562FD" w:rsidRDefault="00D562FD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8" w:type="dxa"/>
          </w:tcPr>
          <w:p w:rsidR="00D562FD" w:rsidRDefault="00627E01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1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– друг природы!</w:t>
            </w:r>
          </w:p>
        </w:tc>
        <w:tc>
          <w:tcPr>
            <w:tcW w:w="1559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1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27E01" w:rsidTr="00D562FD">
        <w:tc>
          <w:tcPr>
            <w:tcW w:w="675" w:type="dxa"/>
          </w:tcPr>
          <w:p w:rsidR="00D562FD" w:rsidRDefault="00D562FD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8" w:type="dxa"/>
          </w:tcPr>
          <w:p w:rsidR="00D562FD" w:rsidRDefault="00627E01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1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экологической</w:t>
            </w:r>
            <w:r w:rsidR="009C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фот</w:t>
            </w:r>
            <w:proofErr w:type="gramStart"/>
            <w:r w:rsidR="009C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BC1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газеты «Лекарственные растения»</w:t>
            </w:r>
          </w:p>
        </w:tc>
        <w:tc>
          <w:tcPr>
            <w:tcW w:w="1559" w:type="dxa"/>
          </w:tcPr>
          <w:p w:rsidR="00D562FD" w:rsidRDefault="00E6346A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D562FD" w:rsidRDefault="00E6346A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1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27E01" w:rsidTr="00D562FD">
        <w:tc>
          <w:tcPr>
            <w:tcW w:w="675" w:type="dxa"/>
          </w:tcPr>
          <w:p w:rsidR="00D562FD" w:rsidRDefault="00D562FD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8" w:type="dxa"/>
          </w:tcPr>
          <w:p w:rsidR="00D562FD" w:rsidRDefault="00627E01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1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1559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D562FD" w:rsidRDefault="008C015E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27E01" w:rsidTr="00D562FD">
        <w:tc>
          <w:tcPr>
            <w:tcW w:w="675" w:type="dxa"/>
          </w:tcPr>
          <w:p w:rsidR="00D562FD" w:rsidRDefault="00D562FD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562FD" w:rsidRDefault="00D562FD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D562FD" w:rsidRDefault="004B3E65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8" w:type="dxa"/>
          </w:tcPr>
          <w:p w:rsidR="00D562FD" w:rsidRDefault="004B3E65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241" w:type="dxa"/>
          </w:tcPr>
          <w:p w:rsidR="00D562FD" w:rsidRDefault="00D562FD" w:rsidP="00D94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144</w:t>
            </w:r>
          </w:p>
        </w:tc>
      </w:tr>
    </w:tbl>
    <w:p w:rsidR="00D562FD" w:rsidRDefault="00D562FD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AA3" w:rsidRDefault="003C7AA3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AA3" w:rsidRDefault="003C7AA3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AA3" w:rsidRDefault="003C7AA3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AA3" w:rsidRDefault="003C7AA3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AA3" w:rsidRDefault="003C7AA3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AA3" w:rsidRDefault="003C7AA3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AA3" w:rsidRDefault="003C7AA3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62FD" w:rsidRDefault="00D562FD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225D" w:rsidRPr="004A1FC1" w:rsidRDefault="003F225D" w:rsidP="003F2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 2 года обучения</w:t>
      </w:r>
    </w:p>
    <w:p w:rsidR="003F225D" w:rsidRDefault="003F225D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3"/>
        <w:gridCol w:w="3804"/>
        <w:gridCol w:w="2051"/>
        <w:gridCol w:w="1987"/>
        <w:gridCol w:w="1116"/>
      </w:tblGrid>
      <w:tr w:rsidR="003F225D" w:rsidTr="004A4E8C">
        <w:trPr>
          <w:trHeight w:val="390"/>
        </w:trPr>
        <w:tc>
          <w:tcPr>
            <w:tcW w:w="613" w:type="dxa"/>
            <w:vMerge w:val="restart"/>
          </w:tcPr>
          <w:p w:rsidR="003F225D" w:rsidRDefault="003F225D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04" w:type="dxa"/>
            <w:vMerge w:val="restart"/>
          </w:tcPr>
          <w:p w:rsidR="003F225D" w:rsidRDefault="003F225D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занятий</w:t>
            </w:r>
          </w:p>
        </w:tc>
        <w:tc>
          <w:tcPr>
            <w:tcW w:w="5154" w:type="dxa"/>
            <w:gridSpan w:val="3"/>
          </w:tcPr>
          <w:p w:rsidR="003F225D" w:rsidRDefault="003F225D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Часы</w:t>
            </w:r>
          </w:p>
        </w:tc>
      </w:tr>
      <w:tr w:rsidR="003F225D" w:rsidTr="004A4E8C">
        <w:trPr>
          <w:trHeight w:val="255"/>
        </w:trPr>
        <w:tc>
          <w:tcPr>
            <w:tcW w:w="613" w:type="dxa"/>
            <w:vMerge/>
          </w:tcPr>
          <w:p w:rsidR="003F225D" w:rsidRDefault="003F225D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vMerge/>
          </w:tcPr>
          <w:p w:rsidR="003F225D" w:rsidRDefault="003F225D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</w:tcPr>
          <w:p w:rsidR="003F225D" w:rsidRDefault="003F225D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теоретические</w:t>
            </w:r>
          </w:p>
        </w:tc>
        <w:tc>
          <w:tcPr>
            <w:tcW w:w="1987" w:type="dxa"/>
          </w:tcPr>
          <w:p w:rsidR="003F225D" w:rsidRDefault="003F225D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практические</w:t>
            </w:r>
          </w:p>
        </w:tc>
        <w:tc>
          <w:tcPr>
            <w:tcW w:w="1116" w:type="dxa"/>
          </w:tcPr>
          <w:p w:rsidR="003F225D" w:rsidRDefault="003F225D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3F225D" w:rsidTr="004A4E8C">
        <w:tc>
          <w:tcPr>
            <w:tcW w:w="613" w:type="dxa"/>
          </w:tcPr>
          <w:p w:rsidR="003F225D" w:rsidRDefault="003F225D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4" w:type="dxa"/>
          </w:tcPr>
          <w:p w:rsidR="003F225D" w:rsidRDefault="003F225D" w:rsidP="00B84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1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  <w:r w:rsidR="002F4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051" w:type="dxa"/>
          </w:tcPr>
          <w:p w:rsidR="003F225D" w:rsidRDefault="00147141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7" w:type="dxa"/>
          </w:tcPr>
          <w:p w:rsidR="003F225D" w:rsidRDefault="00147141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6" w:type="dxa"/>
          </w:tcPr>
          <w:p w:rsidR="003F225D" w:rsidRDefault="00147141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F225D" w:rsidTr="004A4E8C">
        <w:tc>
          <w:tcPr>
            <w:tcW w:w="613" w:type="dxa"/>
          </w:tcPr>
          <w:p w:rsidR="003F225D" w:rsidRDefault="003F225D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4" w:type="dxa"/>
          </w:tcPr>
          <w:p w:rsidR="003F225D" w:rsidRPr="002F413C" w:rsidRDefault="00B842B3" w:rsidP="003946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Знакомство с видеокамерой</w:t>
            </w:r>
          </w:p>
        </w:tc>
        <w:tc>
          <w:tcPr>
            <w:tcW w:w="2051" w:type="dxa"/>
          </w:tcPr>
          <w:p w:rsidR="003F225D" w:rsidRDefault="00147141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7" w:type="dxa"/>
          </w:tcPr>
          <w:p w:rsidR="003F225D" w:rsidRDefault="00147141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6" w:type="dxa"/>
          </w:tcPr>
          <w:p w:rsidR="003F225D" w:rsidRDefault="00147141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3F225D" w:rsidTr="004A4E8C">
        <w:tc>
          <w:tcPr>
            <w:tcW w:w="613" w:type="dxa"/>
          </w:tcPr>
          <w:p w:rsidR="003F225D" w:rsidRDefault="003F225D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04" w:type="dxa"/>
          </w:tcPr>
          <w:p w:rsidR="003F225D" w:rsidRDefault="00B842B3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41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Экология моего посёлка</w:t>
            </w:r>
          </w:p>
        </w:tc>
        <w:tc>
          <w:tcPr>
            <w:tcW w:w="2051" w:type="dxa"/>
          </w:tcPr>
          <w:p w:rsidR="003F225D" w:rsidRDefault="00147141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7" w:type="dxa"/>
          </w:tcPr>
          <w:p w:rsidR="003F225D" w:rsidRDefault="00147141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6" w:type="dxa"/>
          </w:tcPr>
          <w:p w:rsidR="003F225D" w:rsidRDefault="00147141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F225D" w:rsidTr="004A4E8C">
        <w:tc>
          <w:tcPr>
            <w:tcW w:w="613" w:type="dxa"/>
          </w:tcPr>
          <w:p w:rsidR="003F225D" w:rsidRDefault="003F225D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04" w:type="dxa"/>
          </w:tcPr>
          <w:p w:rsidR="003F225D" w:rsidRPr="00C56ED1" w:rsidRDefault="00832829" w:rsidP="003946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56E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правила видеосъемки</w:t>
            </w:r>
          </w:p>
        </w:tc>
        <w:tc>
          <w:tcPr>
            <w:tcW w:w="2051" w:type="dxa"/>
          </w:tcPr>
          <w:p w:rsidR="003F225D" w:rsidRDefault="00147141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7" w:type="dxa"/>
          </w:tcPr>
          <w:p w:rsidR="003F225D" w:rsidRDefault="00147141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3F225D" w:rsidRDefault="00147141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F225D" w:rsidTr="004A4E8C">
        <w:tc>
          <w:tcPr>
            <w:tcW w:w="613" w:type="dxa"/>
          </w:tcPr>
          <w:p w:rsidR="003F225D" w:rsidRDefault="003F225D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04" w:type="dxa"/>
          </w:tcPr>
          <w:p w:rsidR="003F225D" w:rsidRPr="00394694" w:rsidRDefault="00394694" w:rsidP="003946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4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Видео съёмка на природе</w:t>
            </w:r>
          </w:p>
        </w:tc>
        <w:tc>
          <w:tcPr>
            <w:tcW w:w="2051" w:type="dxa"/>
          </w:tcPr>
          <w:p w:rsidR="003F225D" w:rsidRDefault="00147141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7" w:type="dxa"/>
          </w:tcPr>
          <w:p w:rsidR="003F225D" w:rsidRDefault="00DA7C97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16" w:type="dxa"/>
          </w:tcPr>
          <w:p w:rsidR="003F225D" w:rsidRDefault="00147141" w:rsidP="00DA7C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DA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F225D" w:rsidTr="004A4E8C">
        <w:tc>
          <w:tcPr>
            <w:tcW w:w="613" w:type="dxa"/>
          </w:tcPr>
          <w:p w:rsidR="003F225D" w:rsidRDefault="003F225D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04" w:type="dxa"/>
          </w:tcPr>
          <w:p w:rsidR="003F225D" w:rsidRDefault="00C56ED1" w:rsidP="00C56E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 Неклиновского района через объектив видео камеры</w:t>
            </w:r>
          </w:p>
        </w:tc>
        <w:tc>
          <w:tcPr>
            <w:tcW w:w="2051" w:type="dxa"/>
          </w:tcPr>
          <w:p w:rsidR="003F225D" w:rsidRDefault="00147141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7" w:type="dxa"/>
          </w:tcPr>
          <w:p w:rsidR="003F225D" w:rsidRDefault="00147141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16" w:type="dxa"/>
          </w:tcPr>
          <w:p w:rsidR="003F225D" w:rsidRDefault="00147141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3F225D" w:rsidTr="004A4E8C">
        <w:tc>
          <w:tcPr>
            <w:tcW w:w="613" w:type="dxa"/>
          </w:tcPr>
          <w:p w:rsidR="003F225D" w:rsidRDefault="003F225D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04" w:type="dxa"/>
          </w:tcPr>
          <w:p w:rsidR="003F225D" w:rsidRPr="00B60692" w:rsidRDefault="00B60692" w:rsidP="003946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Особенности в</w:t>
            </w:r>
            <w:r w:rsidR="00C56ED1" w:rsidRPr="00B606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идео съемк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C56ED1" w:rsidRPr="00B606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</w:t>
            </w:r>
            <w:r w:rsidRPr="00B606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сценарию</w:t>
            </w:r>
          </w:p>
        </w:tc>
        <w:tc>
          <w:tcPr>
            <w:tcW w:w="2051" w:type="dxa"/>
          </w:tcPr>
          <w:p w:rsidR="003F225D" w:rsidRDefault="00147141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7" w:type="dxa"/>
          </w:tcPr>
          <w:p w:rsidR="003F225D" w:rsidRDefault="00147141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6" w:type="dxa"/>
          </w:tcPr>
          <w:p w:rsidR="003F225D" w:rsidRDefault="00147141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F225D" w:rsidTr="004A4E8C">
        <w:tc>
          <w:tcPr>
            <w:tcW w:w="613" w:type="dxa"/>
          </w:tcPr>
          <w:p w:rsidR="003F225D" w:rsidRDefault="003F225D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04" w:type="dxa"/>
          </w:tcPr>
          <w:p w:rsidR="003F225D" w:rsidRPr="009C5378" w:rsidRDefault="009C5378" w:rsidP="003946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53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Экологическая ситуация в Ростовской области</w:t>
            </w:r>
          </w:p>
        </w:tc>
        <w:tc>
          <w:tcPr>
            <w:tcW w:w="2051" w:type="dxa"/>
          </w:tcPr>
          <w:p w:rsidR="003F225D" w:rsidRDefault="00147141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7" w:type="dxa"/>
          </w:tcPr>
          <w:p w:rsidR="003F225D" w:rsidRDefault="00147141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6" w:type="dxa"/>
          </w:tcPr>
          <w:p w:rsidR="003F225D" w:rsidRDefault="00147141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3F225D" w:rsidTr="004A4E8C">
        <w:tc>
          <w:tcPr>
            <w:tcW w:w="613" w:type="dxa"/>
          </w:tcPr>
          <w:p w:rsidR="003F225D" w:rsidRDefault="003F225D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04" w:type="dxa"/>
          </w:tcPr>
          <w:p w:rsidR="003F225D" w:rsidRPr="003050CA" w:rsidRDefault="003050CA" w:rsidP="003946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50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Экологический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3050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сант</w:t>
            </w:r>
          </w:p>
        </w:tc>
        <w:tc>
          <w:tcPr>
            <w:tcW w:w="2051" w:type="dxa"/>
          </w:tcPr>
          <w:p w:rsidR="003F225D" w:rsidRDefault="00147141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7" w:type="dxa"/>
          </w:tcPr>
          <w:p w:rsidR="003F225D" w:rsidRDefault="00147141" w:rsidP="00DA7C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DA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16" w:type="dxa"/>
          </w:tcPr>
          <w:p w:rsidR="003F225D" w:rsidRDefault="00147141" w:rsidP="00DA7C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DA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F225D" w:rsidTr="004A4E8C">
        <w:tc>
          <w:tcPr>
            <w:tcW w:w="613" w:type="dxa"/>
          </w:tcPr>
          <w:p w:rsidR="003F225D" w:rsidRDefault="003F225D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04" w:type="dxa"/>
          </w:tcPr>
          <w:p w:rsidR="003F225D" w:rsidRPr="003050CA" w:rsidRDefault="003050CA" w:rsidP="003946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50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Обработка фото и видео материалов </w:t>
            </w:r>
          </w:p>
        </w:tc>
        <w:tc>
          <w:tcPr>
            <w:tcW w:w="2051" w:type="dxa"/>
          </w:tcPr>
          <w:p w:rsidR="003F225D" w:rsidRDefault="00147141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7" w:type="dxa"/>
          </w:tcPr>
          <w:p w:rsidR="003F225D" w:rsidRDefault="00DA7C97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147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6" w:type="dxa"/>
          </w:tcPr>
          <w:p w:rsidR="003F225D" w:rsidRDefault="00147141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3F225D" w:rsidTr="004A4E8C">
        <w:tc>
          <w:tcPr>
            <w:tcW w:w="613" w:type="dxa"/>
          </w:tcPr>
          <w:p w:rsidR="003F225D" w:rsidRDefault="003F225D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04" w:type="dxa"/>
          </w:tcPr>
          <w:p w:rsidR="003F225D" w:rsidRPr="009C7B2C" w:rsidRDefault="004A4E8C" w:rsidP="003946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C1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2051" w:type="dxa"/>
          </w:tcPr>
          <w:p w:rsidR="003F225D" w:rsidRDefault="000B289B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7" w:type="dxa"/>
          </w:tcPr>
          <w:p w:rsidR="003F225D" w:rsidRDefault="000B289B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6" w:type="dxa"/>
          </w:tcPr>
          <w:p w:rsidR="003F225D" w:rsidRDefault="000B289B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F225D" w:rsidTr="004A4E8C">
        <w:tc>
          <w:tcPr>
            <w:tcW w:w="613" w:type="dxa"/>
          </w:tcPr>
          <w:p w:rsidR="003F225D" w:rsidRDefault="003F225D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</w:tcPr>
          <w:p w:rsidR="003F225D" w:rsidRDefault="003F225D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51" w:type="dxa"/>
          </w:tcPr>
          <w:p w:rsidR="003F225D" w:rsidRDefault="00FA1788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87" w:type="dxa"/>
          </w:tcPr>
          <w:p w:rsidR="003F225D" w:rsidRDefault="00FA1788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116" w:type="dxa"/>
          </w:tcPr>
          <w:p w:rsidR="003F225D" w:rsidRDefault="003F225D" w:rsidP="00394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216</w:t>
            </w:r>
          </w:p>
        </w:tc>
      </w:tr>
    </w:tbl>
    <w:p w:rsidR="00D562FD" w:rsidRDefault="00D562FD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62FD" w:rsidRDefault="00D562FD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750D" w:rsidRDefault="002A750D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755" w:rsidRDefault="00776755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755" w:rsidRDefault="00776755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755" w:rsidRDefault="00776755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755" w:rsidRDefault="00776755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755" w:rsidRDefault="00776755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755" w:rsidRDefault="00776755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755" w:rsidRDefault="00776755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755" w:rsidRDefault="00776755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755" w:rsidRDefault="00776755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755" w:rsidRDefault="00776755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755" w:rsidRDefault="00776755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755" w:rsidRDefault="00776755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755" w:rsidRDefault="00776755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755" w:rsidRDefault="00776755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755" w:rsidRDefault="00776755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29A2" w:rsidRDefault="000029A2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755" w:rsidRDefault="00776755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750D" w:rsidRDefault="002A750D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755" w:rsidRPr="004A1FC1" w:rsidRDefault="00776755" w:rsidP="00776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Учебно-тематический план 3 года обучения</w:t>
      </w:r>
    </w:p>
    <w:p w:rsidR="00776755" w:rsidRDefault="00776755" w:rsidP="00776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3"/>
        <w:gridCol w:w="3804"/>
        <w:gridCol w:w="2051"/>
        <w:gridCol w:w="1987"/>
        <w:gridCol w:w="1116"/>
      </w:tblGrid>
      <w:tr w:rsidR="00776755" w:rsidTr="00E961EE">
        <w:trPr>
          <w:trHeight w:val="390"/>
        </w:trPr>
        <w:tc>
          <w:tcPr>
            <w:tcW w:w="613" w:type="dxa"/>
            <w:vMerge w:val="restart"/>
          </w:tcPr>
          <w:p w:rsidR="00776755" w:rsidRDefault="00776755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04" w:type="dxa"/>
            <w:vMerge w:val="restart"/>
          </w:tcPr>
          <w:p w:rsidR="00776755" w:rsidRDefault="00776755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занятий</w:t>
            </w:r>
          </w:p>
        </w:tc>
        <w:tc>
          <w:tcPr>
            <w:tcW w:w="5154" w:type="dxa"/>
            <w:gridSpan w:val="3"/>
          </w:tcPr>
          <w:p w:rsidR="00776755" w:rsidRDefault="00776755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Часы</w:t>
            </w:r>
          </w:p>
        </w:tc>
      </w:tr>
      <w:tr w:rsidR="00776755" w:rsidTr="00E961EE">
        <w:trPr>
          <w:trHeight w:val="255"/>
        </w:trPr>
        <w:tc>
          <w:tcPr>
            <w:tcW w:w="613" w:type="dxa"/>
            <w:vMerge/>
          </w:tcPr>
          <w:p w:rsidR="00776755" w:rsidRDefault="00776755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vMerge/>
          </w:tcPr>
          <w:p w:rsidR="00776755" w:rsidRDefault="00776755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</w:tcPr>
          <w:p w:rsidR="00776755" w:rsidRDefault="00776755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теоретические</w:t>
            </w:r>
          </w:p>
        </w:tc>
        <w:tc>
          <w:tcPr>
            <w:tcW w:w="1987" w:type="dxa"/>
          </w:tcPr>
          <w:p w:rsidR="00776755" w:rsidRDefault="00776755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практические</w:t>
            </w:r>
          </w:p>
        </w:tc>
        <w:tc>
          <w:tcPr>
            <w:tcW w:w="1116" w:type="dxa"/>
          </w:tcPr>
          <w:p w:rsidR="00776755" w:rsidRDefault="00776755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776755" w:rsidTr="00E961EE">
        <w:tc>
          <w:tcPr>
            <w:tcW w:w="613" w:type="dxa"/>
          </w:tcPr>
          <w:p w:rsidR="00776755" w:rsidRDefault="00776755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4" w:type="dxa"/>
          </w:tcPr>
          <w:p w:rsidR="00776755" w:rsidRDefault="00776755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1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051" w:type="dxa"/>
          </w:tcPr>
          <w:p w:rsidR="00776755" w:rsidRDefault="00364F77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7" w:type="dxa"/>
          </w:tcPr>
          <w:p w:rsidR="00776755" w:rsidRDefault="00364F77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6" w:type="dxa"/>
          </w:tcPr>
          <w:p w:rsidR="00776755" w:rsidRDefault="00364F77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76755" w:rsidTr="00E961EE">
        <w:tc>
          <w:tcPr>
            <w:tcW w:w="613" w:type="dxa"/>
          </w:tcPr>
          <w:p w:rsidR="00776755" w:rsidRDefault="00776755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4" w:type="dxa"/>
          </w:tcPr>
          <w:p w:rsidR="00776755" w:rsidRPr="0038527A" w:rsidRDefault="0038527A" w:rsidP="00E961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5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Знакомство с программой </w:t>
            </w:r>
            <w:proofErr w:type="spellStart"/>
            <w:r w:rsidRPr="00385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Pinnacle</w:t>
            </w:r>
            <w:proofErr w:type="spellEnd"/>
            <w:r w:rsidRPr="00385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5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Studio</w:t>
            </w:r>
            <w:proofErr w:type="spellEnd"/>
          </w:p>
        </w:tc>
        <w:tc>
          <w:tcPr>
            <w:tcW w:w="2051" w:type="dxa"/>
          </w:tcPr>
          <w:p w:rsidR="00776755" w:rsidRDefault="00364F77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7" w:type="dxa"/>
          </w:tcPr>
          <w:p w:rsidR="00776755" w:rsidRDefault="00364F77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16" w:type="dxa"/>
          </w:tcPr>
          <w:p w:rsidR="00776755" w:rsidRDefault="00364F77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76755" w:rsidTr="00E961EE">
        <w:tc>
          <w:tcPr>
            <w:tcW w:w="613" w:type="dxa"/>
          </w:tcPr>
          <w:p w:rsidR="00776755" w:rsidRDefault="00776755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04" w:type="dxa"/>
          </w:tcPr>
          <w:p w:rsidR="00776755" w:rsidRPr="00700EB6" w:rsidRDefault="00700EB6" w:rsidP="00E961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0E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Создание фильма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«Природа Неклиновского района»</w:t>
            </w:r>
          </w:p>
        </w:tc>
        <w:tc>
          <w:tcPr>
            <w:tcW w:w="2051" w:type="dxa"/>
          </w:tcPr>
          <w:p w:rsidR="00776755" w:rsidRDefault="00364F77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7" w:type="dxa"/>
          </w:tcPr>
          <w:p w:rsidR="00776755" w:rsidRDefault="00364F77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16" w:type="dxa"/>
          </w:tcPr>
          <w:p w:rsidR="00776755" w:rsidRDefault="00364F77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776755" w:rsidTr="00E961EE">
        <w:tc>
          <w:tcPr>
            <w:tcW w:w="613" w:type="dxa"/>
          </w:tcPr>
          <w:p w:rsidR="00776755" w:rsidRDefault="00776755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04" w:type="dxa"/>
          </w:tcPr>
          <w:p w:rsidR="00776755" w:rsidRPr="00E961EE" w:rsidRDefault="00E961EE" w:rsidP="00E961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Знакомство с программой </w:t>
            </w:r>
            <w:r w:rsidRPr="00A87004">
              <w:rPr>
                <w:rFonts w:ascii="Times New Roman" w:hAnsi="Times New Roman"/>
                <w:sz w:val="28"/>
                <w:szCs w:val="28"/>
                <w:lang w:val="en-US"/>
              </w:rPr>
              <w:t>Photoshop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другими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программами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работающими с изображениями </w:t>
            </w:r>
          </w:p>
        </w:tc>
        <w:tc>
          <w:tcPr>
            <w:tcW w:w="2051" w:type="dxa"/>
          </w:tcPr>
          <w:p w:rsidR="00776755" w:rsidRDefault="00364F77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7" w:type="dxa"/>
          </w:tcPr>
          <w:p w:rsidR="00776755" w:rsidRDefault="00364F77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16" w:type="dxa"/>
          </w:tcPr>
          <w:p w:rsidR="00776755" w:rsidRDefault="00364F77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76755" w:rsidTr="00E961EE">
        <w:tc>
          <w:tcPr>
            <w:tcW w:w="613" w:type="dxa"/>
          </w:tcPr>
          <w:p w:rsidR="00776755" w:rsidRDefault="00776755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04" w:type="dxa"/>
          </w:tcPr>
          <w:p w:rsidR="00776755" w:rsidRPr="00394694" w:rsidRDefault="00E961EE" w:rsidP="00E961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Обработка фотографий в программе </w:t>
            </w:r>
            <w:r w:rsidRPr="00A87004">
              <w:rPr>
                <w:rFonts w:ascii="Times New Roman" w:hAnsi="Times New Roman"/>
                <w:sz w:val="28"/>
                <w:szCs w:val="28"/>
                <w:lang w:val="en-US"/>
              </w:rPr>
              <w:t>Photoshop</w:t>
            </w:r>
          </w:p>
        </w:tc>
        <w:tc>
          <w:tcPr>
            <w:tcW w:w="2051" w:type="dxa"/>
          </w:tcPr>
          <w:p w:rsidR="00776755" w:rsidRDefault="00364F77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7" w:type="dxa"/>
          </w:tcPr>
          <w:p w:rsidR="00776755" w:rsidRDefault="00364F77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16" w:type="dxa"/>
          </w:tcPr>
          <w:p w:rsidR="00776755" w:rsidRDefault="00364F77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776755" w:rsidTr="00E961EE">
        <w:tc>
          <w:tcPr>
            <w:tcW w:w="613" w:type="dxa"/>
          </w:tcPr>
          <w:p w:rsidR="00776755" w:rsidRDefault="00776755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04" w:type="dxa"/>
          </w:tcPr>
          <w:p w:rsidR="00776755" w:rsidRDefault="00E961EE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6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proofErr w:type="gramStart"/>
            <w:r w:rsidRPr="00E96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сложных</w:t>
            </w:r>
            <w:proofErr w:type="gramEnd"/>
            <w:r w:rsidRPr="00E96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фото-композиций в программе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7004">
              <w:rPr>
                <w:rFonts w:ascii="Times New Roman" w:hAnsi="Times New Roman"/>
                <w:sz w:val="28"/>
                <w:szCs w:val="28"/>
                <w:lang w:val="en-US"/>
              </w:rPr>
              <w:t>Photoshop</w:t>
            </w:r>
          </w:p>
        </w:tc>
        <w:tc>
          <w:tcPr>
            <w:tcW w:w="2051" w:type="dxa"/>
          </w:tcPr>
          <w:p w:rsidR="00776755" w:rsidRDefault="00364F77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7" w:type="dxa"/>
          </w:tcPr>
          <w:p w:rsidR="00776755" w:rsidRDefault="00364F77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16" w:type="dxa"/>
          </w:tcPr>
          <w:p w:rsidR="00776755" w:rsidRDefault="00364F77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76755" w:rsidTr="00E961EE">
        <w:tc>
          <w:tcPr>
            <w:tcW w:w="613" w:type="dxa"/>
          </w:tcPr>
          <w:p w:rsidR="00776755" w:rsidRDefault="00776755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04" w:type="dxa"/>
          </w:tcPr>
          <w:p w:rsidR="00776755" w:rsidRPr="00B60692" w:rsidRDefault="00776755" w:rsidP="007767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96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Создание слай</w:t>
            </w:r>
            <w:proofErr w:type="gramStart"/>
            <w:r w:rsidR="00E96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д-</w:t>
            </w:r>
            <w:proofErr w:type="gramEnd"/>
            <w:r w:rsidR="00E96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шоу</w:t>
            </w:r>
          </w:p>
        </w:tc>
        <w:tc>
          <w:tcPr>
            <w:tcW w:w="2051" w:type="dxa"/>
          </w:tcPr>
          <w:p w:rsidR="00776755" w:rsidRDefault="00364F77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7" w:type="dxa"/>
          </w:tcPr>
          <w:p w:rsidR="00776755" w:rsidRDefault="00364F77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16" w:type="dxa"/>
          </w:tcPr>
          <w:p w:rsidR="00776755" w:rsidRDefault="00364F77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76755" w:rsidTr="00E961EE">
        <w:tc>
          <w:tcPr>
            <w:tcW w:w="613" w:type="dxa"/>
          </w:tcPr>
          <w:p w:rsidR="00776755" w:rsidRDefault="00776755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04" w:type="dxa"/>
          </w:tcPr>
          <w:p w:rsidR="00776755" w:rsidRPr="009C5378" w:rsidRDefault="00192630" w:rsidP="00E961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Фото и видео съемка природы Неклиновского района</w:t>
            </w:r>
          </w:p>
        </w:tc>
        <w:tc>
          <w:tcPr>
            <w:tcW w:w="2051" w:type="dxa"/>
          </w:tcPr>
          <w:p w:rsidR="00776755" w:rsidRDefault="00364F77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7" w:type="dxa"/>
          </w:tcPr>
          <w:p w:rsidR="00776755" w:rsidRDefault="00364F77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16" w:type="dxa"/>
          </w:tcPr>
          <w:p w:rsidR="00776755" w:rsidRDefault="00364F77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776755" w:rsidTr="00E961EE">
        <w:tc>
          <w:tcPr>
            <w:tcW w:w="613" w:type="dxa"/>
          </w:tcPr>
          <w:p w:rsidR="00776755" w:rsidRDefault="00776755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04" w:type="dxa"/>
          </w:tcPr>
          <w:p w:rsidR="00776755" w:rsidRPr="003050CA" w:rsidRDefault="00192630" w:rsidP="00E961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Создание сценария для итогового фильма</w:t>
            </w:r>
          </w:p>
        </w:tc>
        <w:tc>
          <w:tcPr>
            <w:tcW w:w="2051" w:type="dxa"/>
          </w:tcPr>
          <w:p w:rsidR="00776755" w:rsidRDefault="00364F77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7" w:type="dxa"/>
          </w:tcPr>
          <w:p w:rsidR="00776755" w:rsidRDefault="00364F77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16" w:type="dxa"/>
          </w:tcPr>
          <w:p w:rsidR="00776755" w:rsidRDefault="00364F77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76755" w:rsidTr="00E961EE">
        <w:tc>
          <w:tcPr>
            <w:tcW w:w="613" w:type="dxa"/>
          </w:tcPr>
          <w:p w:rsidR="00776755" w:rsidRDefault="00776755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04" w:type="dxa"/>
          </w:tcPr>
          <w:p w:rsidR="00776755" w:rsidRPr="003050CA" w:rsidRDefault="00192630" w:rsidP="00E961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Создание итогового фильма </w:t>
            </w:r>
          </w:p>
        </w:tc>
        <w:tc>
          <w:tcPr>
            <w:tcW w:w="2051" w:type="dxa"/>
          </w:tcPr>
          <w:p w:rsidR="00776755" w:rsidRDefault="00364F77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7" w:type="dxa"/>
          </w:tcPr>
          <w:p w:rsidR="00776755" w:rsidRDefault="00364F77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16" w:type="dxa"/>
          </w:tcPr>
          <w:p w:rsidR="00776755" w:rsidRDefault="00364F77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76755" w:rsidTr="00E961EE">
        <w:tc>
          <w:tcPr>
            <w:tcW w:w="613" w:type="dxa"/>
          </w:tcPr>
          <w:p w:rsidR="00776755" w:rsidRDefault="00776755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04" w:type="dxa"/>
          </w:tcPr>
          <w:p w:rsidR="00776755" w:rsidRPr="009C7B2C" w:rsidRDefault="00776755" w:rsidP="00E961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C1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2051" w:type="dxa"/>
          </w:tcPr>
          <w:p w:rsidR="00776755" w:rsidRDefault="00364F77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7" w:type="dxa"/>
          </w:tcPr>
          <w:p w:rsidR="00776755" w:rsidRDefault="00364F77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6" w:type="dxa"/>
          </w:tcPr>
          <w:p w:rsidR="00776755" w:rsidRDefault="00364F77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76755" w:rsidTr="00E961EE">
        <w:tc>
          <w:tcPr>
            <w:tcW w:w="613" w:type="dxa"/>
          </w:tcPr>
          <w:p w:rsidR="00776755" w:rsidRDefault="00776755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</w:tcPr>
          <w:p w:rsidR="00776755" w:rsidRDefault="00776755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51" w:type="dxa"/>
          </w:tcPr>
          <w:p w:rsidR="00776755" w:rsidRDefault="00364F77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87" w:type="dxa"/>
          </w:tcPr>
          <w:p w:rsidR="00776755" w:rsidRDefault="00364F77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116" w:type="dxa"/>
          </w:tcPr>
          <w:p w:rsidR="00776755" w:rsidRDefault="00776755" w:rsidP="00E96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216</w:t>
            </w:r>
          </w:p>
        </w:tc>
      </w:tr>
    </w:tbl>
    <w:p w:rsidR="002A750D" w:rsidRDefault="002A750D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750D" w:rsidRPr="00E961EE" w:rsidRDefault="002A750D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750D" w:rsidRDefault="002A750D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750D" w:rsidRDefault="002A750D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750D" w:rsidRDefault="002A750D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750D" w:rsidRDefault="002A750D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750D" w:rsidRDefault="002A750D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750D" w:rsidRDefault="002A750D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750D" w:rsidRDefault="002A750D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1EE" w:rsidRDefault="00E961EE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1EE" w:rsidRDefault="00E961EE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1EE" w:rsidRDefault="00E961EE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750D" w:rsidRDefault="002A750D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750D" w:rsidRDefault="002A750D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750D" w:rsidRDefault="002A750D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750D" w:rsidRDefault="002A750D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62FD" w:rsidRDefault="00D562FD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62FD" w:rsidRDefault="00AC70E0" w:rsidP="00AC7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УЧЕБНО-ТЕМАТИЧЕСКОГО ПЛАНА</w:t>
      </w:r>
    </w:p>
    <w:p w:rsidR="00AC70E0" w:rsidRDefault="00AC70E0" w:rsidP="00AC7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год обучения</w:t>
      </w:r>
    </w:p>
    <w:p w:rsidR="00AC70E0" w:rsidRDefault="00AC70E0" w:rsidP="00AC7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0E0" w:rsidRDefault="00AC70E0" w:rsidP="00EA2076">
      <w:pPr>
        <w:pStyle w:val="aa"/>
        <w:numPr>
          <w:ilvl w:val="0"/>
          <w:numId w:val="6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C7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Вводное занятие.</w:t>
      </w:r>
    </w:p>
    <w:p w:rsidR="00AC70E0" w:rsidRDefault="00494832" w:rsidP="00C66AE4">
      <w:pPr>
        <w:pStyle w:val="aa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AC70E0" w:rsidRPr="00AC7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Ознакомление детей с планом работы, с его целями задачами</w:t>
      </w:r>
      <w:r w:rsidR="00AC7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Организация необходимой предметно развивающей среды для </w:t>
      </w:r>
      <w:proofErr w:type="spellStart"/>
      <w:r w:rsidR="00AC7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позновательного</w:t>
      </w:r>
      <w:proofErr w:type="spellEnd"/>
      <w:r w:rsidR="00AC7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развития детей. Знакомство детей друг с другом. Рассказ педагога </w:t>
      </w:r>
      <w:proofErr w:type="gramStart"/>
      <w:r w:rsidR="00AC7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детям</w:t>
      </w:r>
      <w:proofErr w:type="gramEnd"/>
      <w:r w:rsidR="00AC7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общем об экологии. Дать ис</w:t>
      </w:r>
      <w:r w:rsidR="00C931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торическую справку об экологии.</w:t>
      </w:r>
    </w:p>
    <w:p w:rsidR="00AC70E0" w:rsidRDefault="00494832" w:rsidP="00C66AE4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</w:t>
      </w:r>
      <w:r w:rsidR="00AC70E0" w:rsidRPr="001D72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Эколо</w:t>
      </w:r>
      <w:r w:rsidR="00AC70E0" w:rsidRPr="00AC70E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гия</w:t>
      </w:r>
      <w:r w:rsidR="00AC70E0" w:rsidRPr="001D72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AC70E0" w:rsidRPr="00AC7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(от греч. </w:t>
      </w:r>
      <w:proofErr w:type="spellStart"/>
      <w:r w:rsidR="00192630" w:rsidRPr="00AC7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Ó</w:t>
      </w:r>
      <w:r w:rsidR="00AC70E0" w:rsidRPr="00AC7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ikos</w:t>
      </w:r>
      <w:proofErr w:type="spellEnd"/>
      <w:r w:rsidR="00AC70E0" w:rsidRPr="00AC7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дом, жилище, местопребывание и</w:t>
      </w:r>
      <w:r w:rsidR="00AC70E0" w:rsidRPr="001D7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9" w:history="1">
        <w:r w:rsidR="001926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…</w:t>
        </w:r>
        <w:r w:rsidR="00AC70E0" w:rsidRPr="001D722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логия</w:t>
        </w:r>
      </w:hyperlink>
      <w:r w:rsidR="00AC70E0" w:rsidRPr="00AC7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наука об отношениях организмов и образуемых ими сообществ между собой и с окружающей средой.</w:t>
      </w:r>
      <w:r w:rsidR="001D7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7228" w:rsidRPr="001D7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 середины XX в. </w:t>
      </w:r>
      <w:r w:rsidR="00192630" w:rsidRPr="001D7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D7228" w:rsidRPr="001D7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связи с усилившимся воздействием человека на природу экология приобрела особое значение как научная основа рационального природопользования и охраны живых организмов</w:t>
      </w:r>
      <w:r w:rsidR="001D7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D7228" w:rsidRPr="001D7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Термин «экология» предложен в 1866 Э. Геккелем. Объектами экологии могут быть популяции организмов, виды, сообщества, экосистемы и биосфера в целом.</w:t>
      </w:r>
    </w:p>
    <w:p w:rsidR="00E06E99" w:rsidRDefault="00E06E99" w:rsidP="001D7228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6E99" w:rsidRPr="00E06E99" w:rsidRDefault="00E06E99" w:rsidP="00EA2076">
      <w:pPr>
        <w:pStyle w:val="aa"/>
        <w:numPr>
          <w:ilvl w:val="0"/>
          <w:numId w:val="6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06E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Почему мы часто слышим слово «экология»?</w:t>
      </w:r>
    </w:p>
    <w:p w:rsidR="00E06E99" w:rsidRPr="00E06E99" w:rsidRDefault="00494832" w:rsidP="004B3E65">
      <w:pPr>
        <w:pStyle w:val="a3"/>
        <w:shd w:val="clear" w:color="auto" w:fill="FFFFFF"/>
        <w:spacing w:before="96" w:beforeAutospacing="0" w:after="120" w:afterAutospacing="0" w:line="305" w:lineRule="atLeast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E06E99" w:rsidRPr="00E06E99">
        <w:rPr>
          <w:color w:val="000000" w:themeColor="text1"/>
          <w:sz w:val="28"/>
          <w:szCs w:val="28"/>
        </w:rPr>
        <w:t>Экология — это</w:t>
      </w:r>
      <w:r w:rsidR="00E06E99" w:rsidRPr="00E06E99">
        <w:rPr>
          <w:rStyle w:val="apple-converted-space"/>
          <w:color w:val="000000" w:themeColor="text1"/>
          <w:sz w:val="28"/>
          <w:szCs w:val="28"/>
        </w:rPr>
        <w:t> </w:t>
      </w:r>
      <w:hyperlink r:id="rId10" w:history="1">
        <w:r w:rsidR="00E06E99" w:rsidRPr="00E06E99">
          <w:rPr>
            <w:rStyle w:val="ab"/>
            <w:b/>
            <w:bCs/>
            <w:color w:val="000000" w:themeColor="text1"/>
            <w:sz w:val="28"/>
            <w:szCs w:val="28"/>
            <w:u w:val="none"/>
          </w:rPr>
          <w:t>наука</w:t>
        </w:r>
      </w:hyperlink>
      <w:r w:rsidR="00E06E99" w:rsidRPr="00E06E99">
        <w:rPr>
          <w:color w:val="000000" w:themeColor="text1"/>
          <w:sz w:val="28"/>
          <w:szCs w:val="28"/>
        </w:rPr>
        <w:t>, которая учит нас бережно относиться к</w:t>
      </w:r>
      <w:r w:rsidR="00E06E99" w:rsidRPr="00E06E99">
        <w:rPr>
          <w:rStyle w:val="apple-converted-space"/>
          <w:color w:val="000000" w:themeColor="text1"/>
          <w:sz w:val="28"/>
          <w:szCs w:val="28"/>
        </w:rPr>
        <w:t> </w:t>
      </w:r>
      <w:hyperlink r:id="rId11" w:tooltip="Что нас окружает" w:history="1">
        <w:r w:rsidR="00E06E99" w:rsidRPr="00E06E99">
          <w:rPr>
            <w:rStyle w:val="ab"/>
            <w:b/>
            <w:bCs/>
            <w:color w:val="000000" w:themeColor="text1"/>
            <w:sz w:val="28"/>
            <w:szCs w:val="28"/>
            <w:u w:val="none"/>
          </w:rPr>
          <w:t>окружающему</w:t>
        </w:r>
      </w:hyperlink>
      <w:r w:rsidR="00E06E99" w:rsidRPr="00E06E99">
        <w:rPr>
          <w:rStyle w:val="apple-converted-space"/>
          <w:color w:val="000000" w:themeColor="text1"/>
          <w:sz w:val="28"/>
          <w:szCs w:val="28"/>
        </w:rPr>
        <w:t> </w:t>
      </w:r>
      <w:r w:rsidR="00E06E99" w:rsidRPr="00E06E99">
        <w:rPr>
          <w:color w:val="000000" w:themeColor="text1"/>
          <w:sz w:val="28"/>
          <w:szCs w:val="28"/>
        </w:rPr>
        <w:t>миру, к Земле.</w:t>
      </w:r>
      <w:r w:rsidR="00E06E99">
        <w:rPr>
          <w:color w:val="000000" w:themeColor="text1"/>
          <w:sz w:val="28"/>
          <w:szCs w:val="28"/>
        </w:rPr>
        <w:t xml:space="preserve"> </w:t>
      </w:r>
      <w:r w:rsidR="00E06E99" w:rsidRPr="00E06E99">
        <w:rPr>
          <w:color w:val="000000" w:themeColor="text1"/>
          <w:sz w:val="28"/>
          <w:szCs w:val="28"/>
        </w:rPr>
        <w:t>Мир разноцветный, яркий. Но любимый цвет экологов — зелёный. Он стал символом защиты Земли. «Мир вокруг нас,</w:t>
      </w:r>
      <w:r w:rsidR="00E06E99" w:rsidRPr="00E06E99">
        <w:rPr>
          <w:rStyle w:val="apple-converted-space"/>
          <w:color w:val="000000" w:themeColor="text1"/>
          <w:sz w:val="28"/>
          <w:szCs w:val="28"/>
        </w:rPr>
        <w:t> </w:t>
      </w:r>
      <w:hyperlink r:id="rId12" w:tooltip="Зачем летают в космос" w:history="1">
        <w:r w:rsidR="00E06E99" w:rsidRPr="00E06E99">
          <w:rPr>
            <w:rStyle w:val="ab"/>
            <w:b/>
            <w:bCs/>
            <w:color w:val="000000" w:themeColor="text1"/>
            <w:sz w:val="28"/>
            <w:szCs w:val="28"/>
            <w:u w:val="none"/>
          </w:rPr>
          <w:t>Земля</w:t>
        </w:r>
      </w:hyperlink>
      <w:r w:rsidR="00E06E99" w:rsidRPr="00E06E99">
        <w:rPr>
          <w:rStyle w:val="apple-converted-space"/>
          <w:color w:val="000000" w:themeColor="text1"/>
          <w:sz w:val="28"/>
          <w:szCs w:val="28"/>
        </w:rPr>
        <w:t> </w:t>
      </w:r>
      <w:r w:rsidR="00E06E99" w:rsidRPr="00E06E99">
        <w:rPr>
          <w:color w:val="000000" w:themeColor="text1"/>
          <w:sz w:val="28"/>
          <w:szCs w:val="28"/>
        </w:rPr>
        <w:t>— это наш Зелёный дом», — говорят экологи.</w:t>
      </w:r>
      <w:r w:rsidR="00E06E99">
        <w:rPr>
          <w:color w:val="000000" w:themeColor="text1"/>
          <w:sz w:val="28"/>
          <w:szCs w:val="28"/>
        </w:rPr>
        <w:t xml:space="preserve"> </w:t>
      </w:r>
      <w:r w:rsidR="00E06E99" w:rsidRPr="00E06E99">
        <w:rPr>
          <w:color w:val="000000" w:themeColor="text1"/>
          <w:sz w:val="28"/>
          <w:szCs w:val="28"/>
        </w:rPr>
        <w:t>Моря и реки, леса и горы, деревни и</w:t>
      </w:r>
      <w:r w:rsidR="00E06E99" w:rsidRPr="00E06E99">
        <w:rPr>
          <w:rStyle w:val="apple-converted-space"/>
          <w:color w:val="000000" w:themeColor="text1"/>
          <w:sz w:val="28"/>
          <w:szCs w:val="28"/>
        </w:rPr>
        <w:t> </w:t>
      </w:r>
      <w:hyperlink r:id="rId13" w:tooltip="Город и село" w:history="1">
        <w:r w:rsidR="00E06E99" w:rsidRPr="00E06E99">
          <w:rPr>
            <w:rStyle w:val="ab"/>
            <w:b/>
            <w:bCs/>
            <w:color w:val="000000" w:themeColor="text1"/>
            <w:sz w:val="28"/>
            <w:szCs w:val="28"/>
            <w:u w:val="none"/>
          </w:rPr>
          <w:t>города</w:t>
        </w:r>
      </w:hyperlink>
      <w:r w:rsidR="00E06E99" w:rsidRPr="00E06E99">
        <w:rPr>
          <w:color w:val="000000" w:themeColor="text1"/>
          <w:sz w:val="28"/>
          <w:szCs w:val="28"/>
        </w:rPr>
        <w:t>. Как много всего в этом замечательном доме! И вместе с нами в нём живут растения и грибы, насекомые и рыбы, птицы и звери</w:t>
      </w:r>
      <w:r w:rsidR="00192630">
        <w:rPr>
          <w:color w:val="000000" w:themeColor="text1"/>
          <w:sz w:val="28"/>
          <w:szCs w:val="28"/>
        </w:rPr>
        <w:t>…</w:t>
      </w:r>
    </w:p>
    <w:p w:rsidR="00E06E99" w:rsidRPr="00E06E99" w:rsidRDefault="00494832" w:rsidP="004B3E65">
      <w:pPr>
        <w:pStyle w:val="a3"/>
        <w:shd w:val="clear" w:color="auto" w:fill="FFFFFF"/>
        <w:tabs>
          <w:tab w:val="left" w:pos="1418"/>
        </w:tabs>
        <w:spacing w:before="96" w:beforeAutospacing="0" w:after="120" w:afterAutospacing="0" w:line="305" w:lineRule="atLeast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E06E99" w:rsidRPr="00E06E99">
        <w:rPr>
          <w:color w:val="000000" w:themeColor="text1"/>
          <w:sz w:val="28"/>
          <w:szCs w:val="28"/>
        </w:rPr>
        <w:t>Всё ли в порядке в нашем Зелёном доме?</w:t>
      </w:r>
      <w:r w:rsidR="00E06E99">
        <w:rPr>
          <w:color w:val="000000" w:themeColor="text1"/>
          <w:sz w:val="28"/>
          <w:szCs w:val="28"/>
        </w:rPr>
        <w:t xml:space="preserve"> </w:t>
      </w:r>
      <w:r w:rsidR="00E06E99" w:rsidRPr="00E06E99">
        <w:rPr>
          <w:color w:val="000000" w:themeColor="text1"/>
          <w:sz w:val="28"/>
          <w:szCs w:val="28"/>
        </w:rPr>
        <w:t>В реке загрязнили</w:t>
      </w:r>
      <w:r w:rsidR="00E06E99" w:rsidRPr="00E06E99">
        <w:rPr>
          <w:rStyle w:val="apple-converted-space"/>
          <w:color w:val="000000" w:themeColor="text1"/>
          <w:sz w:val="28"/>
          <w:szCs w:val="28"/>
        </w:rPr>
        <w:t> </w:t>
      </w:r>
      <w:hyperlink r:id="rId14" w:tooltip="....И про воду" w:history="1">
        <w:r w:rsidR="00E06E99" w:rsidRPr="00E06E99">
          <w:rPr>
            <w:rStyle w:val="ab"/>
            <w:b/>
            <w:bCs/>
            <w:color w:val="000000" w:themeColor="text1"/>
            <w:sz w:val="28"/>
            <w:szCs w:val="28"/>
            <w:u w:val="none"/>
          </w:rPr>
          <w:t>воду</w:t>
        </w:r>
      </w:hyperlink>
      <w:r w:rsidR="00E06E99" w:rsidRPr="00E06E99">
        <w:rPr>
          <w:color w:val="000000" w:themeColor="text1"/>
          <w:sz w:val="28"/>
          <w:szCs w:val="28"/>
        </w:rPr>
        <w:t>, и от этого погибла рыба. На лугу оборвали все цветы, и поэтому исчезли бабочки. В воздух попали выхлопные газы машин, и от этого людям стало тяжело дышать</w:t>
      </w:r>
      <w:r w:rsidR="00192630">
        <w:rPr>
          <w:color w:val="000000" w:themeColor="text1"/>
          <w:sz w:val="28"/>
          <w:szCs w:val="28"/>
        </w:rPr>
        <w:t>…</w:t>
      </w:r>
    </w:p>
    <w:p w:rsidR="00E06E99" w:rsidRPr="00E06E99" w:rsidRDefault="00494832" w:rsidP="004B3E65">
      <w:pPr>
        <w:pStyle w:val="a3"/>
        <w:shd w:val="clear" w:color="auto" w:fill="FFFFFF"/>
        <w:tabs>
          <w:tab w:val="left" w:pos="1418"/>
        </w:tabs>
        <w:spacing w:before="96" w:beforeAutospacing="0" w:after="120" w:afterAutospacing="0" w:line="305" w:lineRule="atLeast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E06E99" w:rsidRPr="00E06E99">
        <w:rPr>
          <w:color w:val="000000" w:themeColor="text1"/>
          <w:sz w:val="28"/>
          <w:szCs w:val="28"/>
        </w:rPr>
        <w:t>Кто виноват в этих нарушениях? К сожалению, сами люди. Не все и не всегда берегут Землю!</w:t>
      </w:r>
    </w:p>
    <w:p w:rsidR="00E06E99" w:rsidRPr="00E06E99" w:rsidRDefault="00494832" w:rsidP="004B3E65">
      <w:pPr>
        <w:pStyle w:val="a3"/>
        <w:shd w:val="clear" w:color="auto" w:fill="FFFFFF"/>
        <w:tabs>
          <w:tab w:val="left" w:pos="1418"/>
        </w:tabs>
        <w:spacing w:before="96" w:beforeAutospacing="0" w:after="120" w:afterAutospacing="0" w:line="305" w:lineRule="atLeast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E06E99" w:rsidRPr="00E06E99">
        <w:rPr>
          <w:color w:val="000000" w:themeColor="text1"/>
          <w:sz w:val="28"/>
          <w:szCs w:val="28"/>
        </w:rPr>
        <w:t>Экологи придумали прекрасный праздник — День Земли. Люди всех стран отмечают его каждый год 22 апреля. В этот день все люди вспоминают, что они живут в одном, общем доме.</w:t>
      </w:r>
      <w:r w:rsidR="00E06E99">
        <w:rPr>
          <w:color w:val="000000" w:themeColor="text1"/>
          <w:sz w:val="28"/>
          <w:szCs w:val="28"/>
        </w:rPr>
        <w:t xml:space="preserve"> Этот праздник отмечают и в </w:t>
      </w:r>
      <w:proofErr w:type="spellStart"/>
      <w:r w:rsidR="00E06E99">
        <w:rPr>
          <w:color w:val="000000" w:themeColor="text1"/>
          <w:sz w:val="28"/>
          <w:szCs w:val="28"/>
        </w:rPr>
        <w:t>неклиновском</w:t>
      </w:r>
      <w:proofErr w:type="spellEnd"/>
      <w:r w:rsidR="00E06E99">
        <w:rPr>
          <w:color w:val="000000" w:themeColor="text1"/>
          <w:sz w:val="28"/>
          <w:szCs w:val="28"/>
        </w:rPr>
        <w:t xml:space="preserve"> </w:t>
      </w:r>
      <w:proofErr w:type="gramStart"/>
      <w:r w:rsidR="00E06E99">
        <w:rPr>
          <w:color w:val="000000" w:themeColor="text1"/>
          <w:sz w:val="28"/>
          <w:szCs w:val="28"/>
        </w:rPr>
        <w:t>районе</w:t>
      </w:r>
      <w:proofErr w:type="gramEnd"/>
      <w:r w:rsidR="00E06E99">
        <w:rPr>
          <w:color w:val="000000" w:themeColor="text1"/>
          <w:sz w:val="28"/>
          <w:szCs w:val="28"/>
        </w:rPr>
        <w:t xml:space="preserve"> т.е. и в селе Покровское. </w:t>
      </w:r>
      <w:proofErr w:type="spellStart"/>
      <w:r w:rsidR="00E06E99">
        <w:rPr>
          <w:color w:val="000000" w:themeColor="text1"/>
          <w:sz w:val="28"/>
          <w:szCs w:val="28"/>
        </w:rPr>
        <w:t>Покровчане</w:t>
      </w:r>
      <w:proofErr w:type="spellEnd"/>
      <w:r w:rsidR="00E06E99">
        <w:rPr>
          <w:color w:val="000000" w:themeColor="text1"/>
          <w:sz w:val="28"/>
          <w:szCs w:val="28"/>
        </w:rPr>
        <w:t xml:space="preserve"> не только</w:t>
      </w:r>
      <w:r w:rsidR="00B63C17">
        <w:rPr>
          <w:color w:val="000000" w:themeColor="text1"/>
          <w:sz w:val="28"/>
          <w:szCs w:val="28"/>
        </w:rPr>
        <w:t xml:space="preserve"> </w:t>
      </w:r>
      <w:r w:rsidR="00E06E99">
        <w:rPr>
          <w:color w:val="000000" w:themeColor="text1"/>
          <w:sz w:val="28"/>
          <w:szCs w:val="28"/>
        </w:rPr>
        <w:t xml:space="preserve">в этот день выходят на уборку территорий но и </w:t>
      </w:r>
      <w:proofErr w:type="gramStart"/>
      <w:r w:rsidR="00E06E99">
        <w:rPr>
          <w:color w:val="000000" w:themeColor="text1"/>
          <w:sz w:val="28"/>
          <w:szCs w:val="28"/>
        </w:rPr>
        <w:t>в</w:t>
      </w:r>
      <w:proofErr w:type="gramEnd"/>
      <w:r w:rsidR="00E06E99">
        <w:rPr>
          <w:color w:val="000000" w:themeColor="text1"/>
          <w:sz w:val="28"/>
          <w:szCs w:val="28"/>
        </w:rPr>
        <w:t xml:space="preserve"> многие другие. Организовывают</w:t>
      </w:r>
      <w:r w:rsidR="00B63C17">
        <w:rPr>
          <w:color w:val="000000" w:themeColor="text1"/>
          <w:sz w:val="28"/>
          <w:szCs w:val="28"/>
        </w:rPr>
        <w:t>ся субботники, для уборки мусор</w:t>
      </w:r>
      <w:r w:rsidR="000029A2">
        <w:rPr>
          <w:color w:val="000000" w:themeColor="text1"/>
          <w:sz w:val="28"/>
          <w:szCs w:val="28"/>
        </w:rPr>
        <w:t xml:space="preserve"> </w:t>
      </w:r>
      <w:proofErr w:type="gramStart"/>
      <w:r w:rsidR="00E06E99">
        <w:rPr>
          <w:color w:val="000000" w:themeColor="text1"/>
          <w:sz w:val="28"/>
          <w:szCs w:val="28"/>
        </w:rPr>
        <w:t>лесополосах</w:t>
      </w:r>
      <w:proofErr w:type="gramEnd"/>
      <w:r w:rsidR="00E06E99">
        <w:rPr>
          <w:color w:val="000000" w:themeColor="text1"/>
          <w:sz w:val="28"/>
          <w:szCs w:val="28"/>
        </w:rPr>
        <w:t xml:space="preserve">, приводятся в порядок школы и </w:t>
      </w:r>
      <w:proofErr w:type="spellStart"/>
      <w:r w:rsidR="00E06E99">
        <w:rPr>
          <w:color w:val="000000" w:themeColor="text1"/>
          <w:sz w:val="28"/>
          <w:szCs w:val="28"/>
        </w:rPr>
        <w:t>д.р</w:t>
      </w:r>
      <w:proofErr w:type="spellEnd"/>
      <w:r w:rsidR="00E06E99">
        <w:rPr>
          <w:color w:val="000000" w:themeColor="text1"/>
          <w:sz w:val="28"/>
          <w:szCs w:val="28"/>
        </w:rPr>
        <w:t xml:space="preserve">. учреждения. </w:t>
      </w:r>
    </w:p>
    <w:p w:rsidR="00E06E99" w:rsidRPr="00E06E99" w:rsidRDefault="00E06E99" w:rsidP="004B3E65">
      <w:pPr>
        <w:pStyle w:val="a3"/>
        <w:shd w:val="clear" w:color="auto" w:fill="FFFFFF"/>
        <w:spacing w:before="96" w:beforeAutospacing="0" w:after="120" w:afterAutospacing="0" w:line="305" w:lineRule="atLeast"/>
        <w:ind w:left="-284"/>
        <w:jc w:val="both"/>
        <w:rPr>
          <w:color w:val="000000" w:themeColor="text1"/>
          <w:sz w:val="28"/>
          <w:szCs w:val="28"/>
        </w:rPr>
      </w:pPr>
      <w:r w:rsidRPr="00E06E99">
        <w:rPr>
          <w:color w:val="000000" w:themeColor="text1"/>
          <w:sz w:val="28"/>
          <w:szCs w:val="28"/>
        </w:rPr>
        <w:t>И каждый думает: «Как я прожил этот год? Сделал ли я что-то хорошее для Земли? Не сделал ли чего-нибудь плохого?»</w:t>
      </w:r>
      <w:r>
        <w:rPr>
          <w:color w:val="000000" w:themeColor="text1"/>
          <w:sz w:val="28"/>
          <w:szCs w:val="28"/>
        </w:rPr>
        <w:t xml:space="preserve"> </w:t>
      </w:r>
      <w:r w:rsidRPr="00E06E99">
        <w:rPr>
          <w:color w:val="000000" w:themeColor="text1"/>
          <w:sz w:val="28"/>
          <w:szCs w:val="28"/>
        </w:rPr>
        <w:t>Давайте и мы об этом подумаем и расскажем.</w:t>
      </w:r>
    </w:p>
    <w:p w:rsidR="00D562FD" w:rsidRDefault="00D562FD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0F81" w:rsidRDefault="00530F81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0F81" w:rsidRDefault="00530F81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0F81" w:rsidRPr="001D7228" w:rsidRDefault="00530F81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62FD" w:rsidRPr="00192630" w:rsidRDefault="00E06E99" w:rsidP="00192630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926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Путешествие в природу.</w:t>
      </w:r>
    </w:p>
    <w:p w:rsidR="00530F81" w:rsidRDefault="00494832" w:rsidP="004B3E6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30F81" w:rsidRPr="00BC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на берег</w:t>
      </w:r>
      <w:r w:rsidR="0053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F81" w:rsidRPr="00BC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Миуса</w:t>
      </w:r>
      <w:proofErr w:type="spellEnd"/>
      <w:r w:rsidR="00530F81" w:rsidRPr="00BC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Сбор природного материала</w:t>
      </w:r>
      <w:r w:rsidR="0053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Фотографирование местности детьми и педагогом.  Рас</w:t>
      </w:r>
      <w:r w:rsidR="00B6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3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 педагога о фауне реки </w:t>
      </w:r>
      <w:proofErr w:type="spellStart"/>
      <w:r w:rsidR="0053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Миуса</w:t>
      </w:r>
      <w:proofErr w:type="spellEnd"/>
      <w:r w:rsidR="0053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="0053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Миусе</w:t>
      </w:r>
      <w:proofErr w:type="spellEnd"/>
      <w:r w:rsidR="0053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обитают такие рыбы как карась, окунь, плотва, раки, щуки, сом, белый амур и иногда заходят осетровые. На практическом занятии дети должны рассказать подробно </w:t>
      </w:r>
      <w:proofErr w:type="gramStart"/>
      <w:r w:rsidR="0053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53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обитателях реки </w:t>
      </w:r>
      <w:proofErr w:type="spellStart"/>
      <w:r w:rsidR="0053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Миус</w:t>
      </w:r>
      <w:proofErr w:type="spellEnd"/>
      <w:r w:rsidR="0053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30F81" w:rsidRDefault="00530F81" w:rsidP="00530F81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0E0" w:rsidRDefault="00530F81" w:rsidP="00530F81">
      <w:pPr>
        <w:pStyle w:val="aa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30F8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Мастерская Осени.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530F81" w:rsidRDefault="00494832" w:rsidP="004B3E65">
      <w:pPr>
        <w:pStyle w:val="aa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30F81" w:rsidRPr="0053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</w:t>
      </w:r>
      <w:r w:rsidR="00B6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0F81" w:rsidRPr="0053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графии на осеннюю тематику</w:t>
      </w:r>
      <w:r w:rsidR="00B6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тео</w:t>
      </w:r>
      <w:r w:rsidR="0053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ретическом занятии педагог показывает детям фотографии осени. На </w:t>
      </w:r>
      <w:proofErr w:type="gramStart"/>
      <w:r w:rsidR="0053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</w:t>
      </w:r>
      <w:proofErr w:type="gramEnd"/>
      <w:r w:rsidR="0053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должны подготовить</w:t>
      </w:r>
      <w:r w:rsidR="00C9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фотографий от каждого человека на тему «Золотая осень».</w:t>
      </w:r>
      <w:r w:rsidR="00EA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2076" w:rsidRDefault="00EA2076" w:rsidP="00530F81">
      <w:pPr>
        <w:pStyle w:val="aa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076" w:rsidRDefault="00EA2076" w:rsidP="00EA2076">
      <w:pPr>
        <w:pStyle w:val="aa"/>
        <w:numPr>
          <w:ilvl w:val="0"/>
          <w:numId w:val="7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A20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Планета земля.</w:t>
      </w:r>
    </w:p>
    <w:p w:rsidR="00EA2076" w:rsidRDefault="00494832" w:rsidP="004B3E65">
      <w:pPr>
        <w:pStyle w:val="aa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A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теоретическом занятии педагог рассказывает о материках нашей планеты. Какие животные на каждом из материков проживают. О климате каждого из материков. Закрепление </w:t>
      </w:r>
      <w:proofErr w:type="gramStart"/>
      <w:r w:rsidR="00EA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изученного</w:t>
      </w:r>
      <w:proofErr w:type="gramEnd"/>
      <w:r w:rsidR="00EA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2076" w:rsidRDefault="00EA2076" w:rsidP="00EA2076">
      <w:pPr>
        <w:pStyle w:val="aa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076" w:rsidRDefault="00A76A6F" w:rsidP="00A76A6F">
      <w:pPr>
        <w:pStyle w:val="aa"/>
        <w:numPr>
          <w:ilvl w:val="0"/>
          <w:numId w:val="7"/>
        </w:numPr>
        <w:spacing w:after="0" w:line="240" w:lineRule="auto"/>
        <w:ind w:left="-284" w:firstLine="65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76A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Человек и природа.</w:t>
      </w:r>
    </w:p>
    <w:p w:rsidR="00A76A6F" w:rsidRPr="00A76A6F" w:rsidRDefault="00494832" w:rsidP="004B3E65">
      <w:pPr>
        <w:pStyle w:val="aa"/>
        <w:spacing w:after="0" w:line="240" w:lineRule="auto"/>
        <w:ind w:left="-2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76A6F" w:rsidRPr="00A7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7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теоретическом занятии педагог рассказывает о взаимодействии человека и природы. О негативном влиянии человеческой цивилизации на окружающую среду и  так же и о благотворном влиянии на природу </w:t>
      </w:r>
      <w:proofErr w:type="gramStart"/>
      <w:r w:rsidR="00A7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A7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заповедники, красная книга и т.д.). </w:t>
      </w:r>
      <w:r w:rsidR="0051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практическом занятии рассмотреть вместе с детьми </w:t>
      </w:r>
      <w:r w:rsidR="00E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полиэтилен</w:t>
      </w:r>
      <w:r w:rsidR="0051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бумагу  (негативные свойства на окружающую среду). Показать на примере загрязненность воды </w:t>
      </w:r>
      <w:r w:rsidR="00E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нефти</w:t>
      </w:r>
      <w:r w:rsidR="0051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продуктами. </w:t>
      </w:r>
    </w:p>
    <w:p w:rsidR="00530F81" w:rsidRDefault="00530F81" w:rsidP="00530F81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0E0" w:rsidRPr="005128C1" w:rsidRDefault="005128C1" w:rsidP="005128C1">
      <w:pPr>
        <w:pStyle w:val="aa"/>
        <w:numPr>
          <w:ilvl w:val="0"/>
          <w:numId w:val="7"/>
        </w:numPr>
        <w:spacing w:after="0" w:line="240" w:lineRule="auto"/>
        <w:ind w:left="-284" w:firstLine="6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1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5128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Экологическая безопасность.</w:t>
      </w:r>
    </w:p>
    <w:p w:rsidR="005128C1" w:rsidRDefault="00494832" w:rsidP="004B3E65">
      <w:pPr>
        <w:pStyle w:val="aa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1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теоретических занятиях дать учащимся представления о катастрофах</w:t>
      </w:r>
      <w:r w:rsidR="005128C1" w:rsidRPr="00BC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природе</w:t>
      </w:r>
      <w:r w:rsidR="0051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(пожары, наводнения, </w:t>
      </w:r>
      <w:r w:rsidR="00B6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землетрясения</w:t>
      </w:r>
      <w:r w:rsidR="0051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цунами и т.д.)</w:t>
      </w:r>
      <w:r w:rsidR="005128C1" w:rsidRPr="00BC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практическом занятии  к</w:t>
      </w:r>
      <w:r w:rsidR="005128C1" w:rsidRPr="00BC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рисунков « Пожар и природа»</w:t>
      </w:r>
      <w:r w:rsidR="0051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128C1" w:rsidRDefault="005128C1" w:rsidP="005128C1">
      <w:pPr>
        <w:pStyle w:val="aa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8C1" w:rsidRPr="005128C1" w:rsidRDefault="005128C1" w:rsidP="005128C1">
      <w:pPr>
        <w:pStyle w:val="aa"/>
        <w:numPr>
          <w:ilvl w:val="0"/>
          <w:numId w:val="7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128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Домашние </w:t>
      </w:r>
      <w:r w:rsidRPr="009C7B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животные</w:t>
      </w:r>
      <w:r w:rsidR="009C7B2C" w:rsidRPr="009C7B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через объектив </w:t>
      </w:r>
      <w:r w:rsidR="009C7B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9C7B2C" w:rsidRPr="009C7B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фотоаппарата</w:t>
      </w:r>
      <w:r w:rsidRPr="005128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5128C1" w:rsidRDefault="00494832" w:rsidP="004B3E65">
      <w:pPr>
        <w:pStyle w:val="aa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1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теоретическом занятии дать представление о породах</w:t>
      </w:r>
      <w:r w:rsidR="005128C1" w:rsidRPr="00BC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собак, кошек, познавательно-развлекательная программа «В гостях у </w:t>
      </w:r>
      <w:proofErr w:type="spellStart"/>
      <w:r w:rsidR="005128C1" w:rsidRPr="00BC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Матроскина</w:t>
      </w:r>
      <w:proofErr w:type="spellEnd"/>
      <w:r w:rsidR="005128C1" w:rsidRPr="00BC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Шарика»</w:t>
      </w:r>
      <w:r w:rsidR="0051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28C1" w:rsidRPr="00BC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практическом занятии провести </w:t>
      </w:r>
      <w:r w:rsidR="005128C1" w:rsidRPr="00BC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рисунков «Мой четвероногий друг», рассказ-описание о любимом животном</w:t>
      </w:r>
      <w:r w:rsidR="0051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фотографии своих питомцев. Организовать вместе с детьми </w:t>
      </w:r>
      <w:proofErr w:type="gramStart"/>
      <w:r w:rsidR="0051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выставку</w:t>
      </w:r>
      <w:proofErr w:type="gramEnd"/>
      <w:r w:rsidR="0051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 «Мои </w:t>
      </w:r>
      <w:r w:rsidR="00B6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</w:t>
      </w:r>
      <w:r w:rsidR="0051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животные».</w:t>
      </w:r>
    </w:p>
    <w:p w:rsidR="009C7B2C" w:rsidRDefault="009C7B2C" w:rsidP="005128C1">
      <w:pPr>
        <w:pStyle w:val="aa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8C1" w:rsidRPr="005128C1" w:rsidRDefault="005128C1" w:rsidP="005128C1">
      <w:pPr>
        <w:pStyle w:val="aa"/>
        <w:numPr>
          <w:ilvl w:val="0"/>
          <w:numId w:val="7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128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Мастерская Деда Мороза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5128C1" w:rsidRDefault="00494832" w:rsidP="004B3E65">
      <w:pPr>
        <w:pStyle w:val="aa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128C1" w:rsidRPr="00BC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новогодних открыток, новогоднего букета, елочных игрушек</w:t>
      </w:r>
      <w:r w:rsidR="009F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фото на зимнюю тематику и оформление фото выставки на тему «Мастерская деда Мороза».</w:t>
      </w:r>
    </w:p>
    <w:p w:rsidR="009F2EC3" w:rsidRDefault="009F2EC3" w:rsidP="005128C1">
      <w:pPr>
        <w:pStyle w:val="aa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EC3" w:rsidRPr="009F2EC3" w:rsidRDefault="009F2EC3" w:rsidP="009F2EC3">
      <w:pPr>
        <w:pStyle w:val="aa"/>
        <w:numPr>
          <w:ilvl w:val="0"/>
          <w:numId w:val="7"/>
        </w:numPr>
        <w:spacing w:after="0" w:line="240" w:lineRule="auto"/>
        <w:ind w:left="-284" w:hanging="7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9F2E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Деревья</w:t>
      </w:r>
      <w:r w:rsidR="009C7B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9C7B2C" w:rsidRPr="009C7B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 кадре фотоаппарата во все времена года</w:t>
      </w:r>
      <w:r w:rsidRPr="009C7B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AC70E0" w:rsidRDefault="00494832" w:rsidP="004B3E65">
      <w:pPr>
        <w:pStyle w:val="aa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F2EC3" w:rsidRPr="009F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практическом занятии </w:t>
      </w:r>
      <w:r w:rsidR="009F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подробно о каждом времени года. Из чего состоит дерево. На практическом занятии р</w:t>
      </w:r>
      <w:r w:rsidR="009F2EC3" w:rsidRPr="00BC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исование</w:t>
      </w:r>
      <w:r w:rsidR="009F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F2EC3" w:rsidRPr="00BC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фотографирование </w:t>
      </w:r>
      <w:r w:rsidR="009F2EC3" w:rsidRPr="00BC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дерева в разные времена года</w:t>
      </w:r>
      <w:r w:rsidR="009F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6F3F" w:rsidRDefault="00FA6F3F" w:rsidP="009F2EC3">
      <w:pPr>
        <w:pStyle w:val="aa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0E0" w:rsidRPr="00FA6F3F" w:rsidRDefault="00FA6F3F" w:rsidP="003829A8">
      <w:pPr>
        <w:pStyle w:val="aa"/>
        <w:numPr>
          <w:ilvl w:val="0"/>
          <w:numId w:val="7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A6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Дикие животные.</w:t>
      </w:r>
    </w:p>
    <w:p w:rsidR="00AC70E0" w:rsidRDefault="00494832" w:rsidP="004B3E65">
      <w:pPr>
        <w:pStyle w:val="aa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FA6F3F" w:rsidRPr="00FA6F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теоретическом занятии</w:t>
      </w:r>
      <w:r w:rsidR="00FA6F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познакомить учащихся с особенностями диких животных, Уточнение уже имеющихся знаний о животном мире. На практическом занятии  б</w:t>
      </w:r>
      <w:r w:rsidR="00FA6F3F" w:rsidRPr="00BC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еседа «Как звери зимуют», творческая работа о лесном жителе.</w:t>
      </w:r>
    </w:p>
    <w:p w:rsidR="00D208BD" w:rsidRDefault="00D208BD" w:rsidP="003829A8">
      <w:pPr>
        <w:pStyle w:val="aa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8BD" w:rsidRPr="00D208BD" w:rsidRDefault="00D208BD" w:rsidP="003829A8">
      <w:pPr>
        <w:pStyle w:val="aa"/>
        <w:numPr>
          <w:ilvl w:val="0"/>
          <w:numId w:val="7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208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Насекомые. </w:t>
      </w:r>
    </w:p>
    <w:p w:rsidR="00D208BD" w:rsidRPr="00D208BD" w:rsidRDefault="00494832" w:rsidP="004B3E65">
      <w:pPr>
        <w:pStyle w:val="c0"/>
        <w:spacing w:before="0" w:beforeAutospacing="0" w:after="0" w:afterAutospacing="0" w:line="270" w:lineRule="atLeast"/>
        <w:ind w:left="-284"/>
        <w:jc w:val="both"/>
        <w:rPr>
          <w:color w:val="000000" w:themeColor="text1"/>
          <w:sz w:val="18"/>
          <w:szCs w:val="18"/>
        </w:rPr>
      </w:pPr>
      <w:r>
        <w:rPr>
          <w:rStyle w:val="c1"/>
          <w:color w:val="000000" w:themeColor="text1"/>
          <w:sz w:val="28"/>
          <w:szCs w:val="28"/>
        </w:rPr>
        <w:t xml:space="preserve">   </w:t>
      </w:r>
      <w:r w:rsidR="00D208BD" w:rsidRPr="00D208BD">
        <w:rPr>
          <w:rStyle w:val="c1"/>
          <w:color w:val="000000" w:themeColor="text1"/>
          <w:sz w:val="28"/>
          <w:szCs w:val="28"/>
        </w:rPr>
        <w:t xml:space="preserve">На теоретическом занятии  выяснение существенных признаков насекомых, уточнить представления учащихся о насекомых, </w:t>
      </w:r>
      <w:r w:rsidR="00374067">
        <w:rPr>
          <w:rStyle w:val="c1"/>
          <w:color w:val="000000" w:themeColor="text1"/>
          <w:sz w:val="28"/>
          <w:szCs w:val="28"/>
        </w:rPr>
        <w:t>о</w:t>
      </w:r>
      <w:r w:rsidR="00D208BD" w:rsidRPr="00D208BD">
        <w:rPr>
          <w:rStyle w:val="c1"/>
          <w:color w:val="000000" w:themeColor="text1"/>
          <w:sz w:val="28"/>
          <w:szCs w:val="28"/>
        </w:rPr>
        <w:t>знакомить с признаками живых организмов и выявление, сформиров</w:t>
      </w:r>
      <w:r w:rsidR="00374067">
        <w:rPr>
          <w:rStyle w:val="c1"/>
          <w:color w:val="000000" w:themeColor="text1"/>
          <w:sz w:val="28"/>
          <w:szCs w:val="28"/>
        </w:rPr>
        <w:t>ать навык классификации насекомых</w:t>
      </w:r>
      <w:r w:rsidR="00D208BD" w:rsidRPr="00D208BD">
        <w:rPr>
          <w:rStyle w:val="c1"/>
          <w:color w:val="000000" w:themeColor="text1"/>
          <w:sz w:val="28"/>
          <w:szCs w:val="28"/>
        </w:rPr>
        <w:t xml:space="preserve"> по группам.</w:t>
      </w:r>
    </w:p>
    <w:p w:rsidR="00FA6F3F" w:rsidRDefault="00D208BD" w:rsidP="004B3E65">
      <w:pPr>
        <w:pStyle w:val="aa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практическом занятии </w:t>
      </w:r>
      <w:r w:rsidR="00B6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подготавливают сообщения на тему «Насекомые». Просмотр детьми Презентации про насекомых.</w:t>
      </w:r>
    </w:p>
    <w:p w:rsidR="00B622FE" w:rsidRDefault="00B622FE" w:rsidP="003829A8">
      <w:pPr>
        <w:pStyle w:val="aa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74067" w:rsidRPr="00374067" w:rsidRDefault="00374067" w:rsidP="003829A8">
      <w:pPr>
        <w:pStyle w:val="aa"/>
        <w:numPr>
          <w:ilvl w:val="0"/>
          <w:numId w:val="7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740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Аптека на окне.</w:t>
      </w:r>
    </w:p>
    <w:p w:rsidR="00374067" w:rsidRDefault="00494832" w:rsidP="004B3E65">
      <w:pPr>
        <w:pStyle w:val="aa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7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теоретическом занятии б</w:t>
      </w:r>
      <w:r w:rsidR="00374067" w:rsidRPr="00BC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еседа, ознакомление с целебными растениями (алоэ, герань и</w:t>
      </w:r>
      <w:r w:rsidR="0037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067" w:rsidRPr="00BC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т.д.)</w:t>
      </w:r>
      <w:r w:rsidR="0037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374067" w:rsidRPr="00C6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74067" w:rsidRPr="00C66AE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точнить представления учащихся о лекарственных растениях, сформировать навык классификации </w:t>
      </w:r>
      <w:r w:rsidR="00B63C17" w:rsidRPr="00C66AE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лекарственных растений</w:t>
      </w:r>
      <w:r w:rsidR="00374067" w:rsidRPr="00C66AE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по группам. </w:t>
      </w:r>
      <w:r w:rsidR="00374067" w:rsidRPr="00C66A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практическом занятии дети подготавливают сообщения на тему</w:t>
      </w:r>
      <w:r w:rsidR="00374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«Лекарственные растения». Просмотр детьми Презентации про лекарственные растения</w:t>
      </w:r>
      <w:proofErr w:type="gramStart"/>
      <w:r w:rsidR="00374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="00374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обсуждение об их пользе и произрастании.</w:t>
      </w:r>
    </w:p>
    <w:p w:rsidR="00374067" w:rsidRDefault="00374067" w:rsidP="003829A8">
      <w:pPr>
        <w:pStyle w:val="aa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74067" w:rsidRPr="00374067" w:rsidRDefault="00374067" w:rsidP="003829A8">
      <w:pPr>
        <w:pStyle w:val="aa"/>
        <w:numPr>
          <w:ilvl w:val="0"/>
          <w:numId w:val="7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40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Декоративные комнатные растения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1936B0" w:rsidRPr="00C66AE4" w:rsidRDefault="00494832" w:rsidP="004B3E65">
      <w:pPr>
        <w:pStyle w:val="aa"/>
        <w:spacing w:after="0" w:line="240" w:lineRule="auto"/>
        <w:ind w:left="-284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7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теоретическом занятии б</w:t>
      </w:r>
      <w:r w:rsidR="00374067" w:rsidRPr="00BC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еседа, ознакомление с</w:t>
      </w:r>
      <w:r w:rsidR="0037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комнатными растениями. </w:t>
      </w:r>
      <w:r w:rsidR="00374067" w:rsidRPr="00C6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74067" w:rsidRPr="00C66AE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точнить представления учащихся о комнатных растениях, сформировать навык классификации комнатных растений. На п</w:t>
      </w:r>
      <w:r w:rsidR="00B63C17" w:rsidRPr="00C66AE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рактическом занятии с детьми </w:t>
      </w:r>
      <w:proofErr w:type="gramStart"/>
      <w:r w:rsidR="00B63C17" w:rsidRPr="00C66AE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объ</w:t>
      </w:r>
      <w:r w:rsidR="00374067" w:rsidRPr="00C66AE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яснить</w:t>
      </w:r>
      <w:proofErr w:type="gramEnd"/>
      <w:r w:rsidR="00374067" w:rsidRPr="00C66AE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как правильно делать макро съёмку растений и домашним заданием для детей произвести детям макро фотосъёмку своих домашних растений и </w:t>
      </w:r>
      <w:r w:rsidR="001936B0" w:rsidRPr="00C66AE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оформление фото работ.</w:t>
      </w:r>
    </w:p>
    <w:p w:rsidR="00E61CFA" w:rsidRPr="003C7AA3" w:rsidRDefault="00E61CFA" w:rsidP="003C7AA3">
      <w:pPr>
        <w:spacing w:after="0" w:line="240" w:lineRule="auto"/>
        <w:rPr>
          <w:rStyle w:val="c1"/>
          <w:color w:val="000000" w:themeColor="text1"/>
          <w:sz w:val="28"/>
          <w:szCs w:val="28"/>
        </w:rPr>
      </w:pPr>
    </w:p>
    <w:p w:rsidR="001936B0" w:rsidRPr="001936B0" w:rsidRDefault="001936B0" w:rsidP="003829A8">
      <w:pPr>
        <w:pStyle w:val="aa"/>
        <w:numPr>
          <w:ilvl w:val="0"/>
          <w:numId w:val="7"/>
        </w:numPr>
        <w:spacing w:after="0" w:line="240" w:lineRule="auto"/>
        <w:ind w:left="-284" w:firstLine="0"/>
        <w:rPr>
          <w:b/>
          <w:color w:val="000000" w:themeColor="text1"/>
          <w:sz w:val="28"/>
          <w:szCs w:val="28"/>
          <w:u w:val="single"/>
        </w:rPr>
      </w:pPr>
      <w:r w:rsidRPr="001936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Человек – друг природы!</w:t>
      </w:r>
    </w:p>
    <w:p w:rsidR="001936B0" w:rsidRDefault="00494832" w:rsidP="004B3E65">
      <w:pPr>
        <w:pStyle w:val="aa"/>
        <w:spacing w:after="0" w:line="240" w:lineRule="auto"/>
        <w:ind w:left="-284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</w:t>
      </w:r>
      <w:r w:rsidR="001936B0" w:rsidRPr="001936B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На теоретическом занятии привлечь внимание детей к проблеме </w:t>
      </w:r>
      <w:r w:rsidR="001936B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1936B0" w:rsidRPr="001936B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взаимоотношений человека и природы, воспитывать гуманное отношение к природе, животным, развивать чувство ответственности за всё, что наносит вред окружающей среде. На практических занятиях </w:t>
      </w:r>
      <w:proofErr w:type="gramStart"/>
      <w:r w:rsidR="001936B0" w:rsidRPr="001936B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1936B0" w:rsidRPr="001936B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 субботниках) производить фото съёмку территорий, для дальнейшего</w:t>
      </w:r>
      <w:r w:rsidR="001936B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использования материала на фото выставках и экологических газетах.</w:t>
      </w:r>
    </w:p>
    <w:p w:rsidR="001936B0" w:rsidRDefault="001936B0" w:rsidP="003C7AA3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3C7AA3" w:rsidRPr="003C7AA3" w:rsidRDefault="003C7AA3" w:rsidP="003C7AA3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1936B0" w:rsidRPr="001936B0" w:rsidRDefault="001936B0" w:rsidP="003829A8">
      <w:pPr>
        <w:pStyle w:val="aa"/>
        <w:numPr>
          <w:ilvl w:val="0"/>
          <w:numId w:val="7"/>
        </w:numPr>
        <w:spacing w:after="0" w:line="240" w:lineRule="auto"/>
        <w:ind w:left="-284" w:firstLine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936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 xml:space="preserve">Выпуск </w:t>
      </w:r>
      <w:proofErr w:type="gramStart"/>
      <w:r w:rsidRPr="001936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экологической</w:t>
      </w:r>
      <w:proofErr w:type="gramEnd"/>
      <w:r w:rsidRPr="001936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9C7B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фото-</w:t>
      </w:r>
      <w:r w:rsidRPr="001936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газеты «Лекарственные растения».</w:t>
      </w:r>
    </w:p>
    <w:p w:rsidR="00AC70E0" w:rsidRDefault="001936B0" w:rsidP="004B3E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 </w:t>
      </w:r>
      <w:r w:rsidRPr="00BC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proofErr w:type="gramEnd"/>
      <w:r w:rsidRPr="00BC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оформление газеты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0D17" w:rsidRDefault="00FB0D17" w:rsidP="00382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6B0" w:rsidRPr="001936B0" w:rsidRDefault="001936B0" w:rsidP="003829A8">
      <w:pPr>
        <w:pStyle w:val="aa"/>
        <w:numPr>
          <w:ilvl w:val="0"/>
          <w:numId w:val="7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936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Заключительное занятие.</w:t>
      </w:r>
    </w:p>
    <w:p w:rsidR="001936B0" w:rsidRPr="001936B0" w:rsidRDefault="00494832" w:rsidP="004B3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9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 самых активных детей, принимающих самое активное участие в жизни творческого объединения</w:t>
      </w:r>
      <w:r w:rsidR="00FB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Обратить внимание на трудных детей на их достижения.</w:t>
      </w:r>
      <w:r w:rsidR="0019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936B0" w:rsidRPr="00BC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работ, сделанных за год</w:t>
      </w:r>
      <w:r w:rsidR="0019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70E0" w:rsidRDefault="00AC70E0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0E0" w:rsidRDefault="00AC70E0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225D" w:rsidRDefault="003F225D" w:rsidP="003F2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УЧЕБНО-ТЕМАТИЧЕСКОГО ПЛАНА</w:t>
      </w:r>
    </w:p>
    <w:p w:rsidR="003F225D" w:rsidRPr="00725C53" w:rsidRDefault="003F225D" w:rsidP="00725C53">
      <w:pPr>
        <w:pStyle w:val="aa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5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 обучения</w:t>
      </w:r>
    </w:p>
    <w:p w:rsidR="00AC70E0" w:rsidRDefault="00AC70E0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42B3" w:rsidRDefault="003F225D" w:rsidP="00725C53">
      <w:pPr>
        <w:pStyle w:val="a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25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Вводное занятие.</w:t>
      </w:r>
      <w:r w:rsidR="002F4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B842B3" w:rsidRDefault="00494832" w:rsidP="00B842B3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B842B3" w:rsidRPr="00AC7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Ознакомление детей с планом работы, с его целями задачами</w:t>
      </w:r>
      <w:r w:rsidR="00B84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</w:t>
      </w:r>
      <w:r w:rsidR="00B842B3" w:rsidRPr="00A87004">
        <w:rPr>
          <w:rFonts w:ascii="Times New Roman" w:eastAsia="Times New Roman" w:hAnsi="Times New Roman"/>
          <w:sz w:val="28"/>
          <w:szCs w:val="28"/>
          <w:lang w:eastAsia="ru-RU"/>
        </w:rPr>
        <w:t>Техника безопасности.</w:t>
      </w:r>
      <w:r w:rsidR="00B842B3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Повторение изученного материала за предыдущий год.</w:t>
      </w:r>
    </w:p>
    <w:p w:rsidR="003F225D" w:rsidRPr="002F413C" w:rsidRDefault="002F413C" w:rsidP="00725C53">
      <w:pPr>
        <w:pStyle w:val="a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Знакомсто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 </w:t>
      </w:r>
      <w:r w:rsidR="003F225D" w:rsidRPr="00725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2F413C"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  <w:t>видеокамерой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  <w:t>.</w:t>
      </w:r>
    </w:p>
    <w:p w:rsidR="00B842B3" w:rsidRPr="00A87004" w:rsidRDefault="00494832" w:rsidP="00B842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F413C" w:rsidRPr="00A87004">
        <w:rPr>
          <w:rFonts w:ascii="Times New Roman" w:eastAsia="Times New Roman" w:hAnsi="Times New Roman"/>
          <w:sz w:val="28"/>
          <w:szCs w:val="28"/>
          <w:lang w:eastAsia="ru-RU"/>
        </w:rPr>
        <w:t>Устройство и принцип работы  видеокамеры.</w:t>
      </w:r>
      <w:r w:rsidR="00B84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42B3" w:rsidRPr="00A87004">
        <w:rPr>
          <w:rFonts w:ascii="Times New Roman" w:eastAsia="Times New Roman" w:hAnsi="Times New Roman"/>
          <w:sz w:val="28"/>
          <w:szCs w:val="28"/>
          <w:lang w:eastAsia="ru-RU"/>
        </w:rPr>
        <w:t>Зарядка аккумулятора. Замена кассеты. Подключение к компьютеру, телевизору.</w:t>
      </w:r>
    </w:p>
    <w:p w:rsidR="002F413C" w:rsidRPr="002F413C" w:rsidRDefault="002F413C" w:rsidP="002F413C">
      <w:pPr>
        <w:pStyle w:val="a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2F413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Экология моего посёлка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. </w:t>
      </w:r>
    </w:p>
    <w:p w:rsidR="002F413C" w:rsidRDefault="00494832" w:rsidP="00B842B3">
      <w:pPr>
        <w:pStyle w:val="aa"/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B842B3" w:rsidRPr="00B84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природы своей местности. Видовое разнообразие растительного и животного мира. Влияние хозяйственной деятельности человека на природу.</w:t>
      </w:r>
      <w:r w:rsidR="00B842B3" w:rsidRPr="00B842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842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 съёмка местности с. Покровского. </w:t>
      </w:r>
    </w:p>
    <w:p w:rsidR="00832829" w:rsidRPr="00832829" w:rsidRDefault="00832829" w:rsidP="00832829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5C53" w:rsidRPr="00324C4E" w:rsidRDefault="00324C4E" w:rsidP="00324C4E">
      <w:pPr>
        <w:pStyle w:val="a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324C4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Основные правила видеосъемки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  <w:r w:rsidR="0039469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494832" w:rsidRDefault="00494832" w:rsidP="00324C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24C4E" w:rsidRPr="00A87004">
        <w:rPr>
          <w:rFonts w:ascii="Times New Roman" w:eastAsia="Times New Roman" w:hAnsi="Times New Roman"/>
          <w:sz w:val="28"/>
          <w:szCs w:val="28"/>
          <w:lang w:eastAsia="ru-RU"/>
        </w:rPr>
        <w:t>Техника  съемки.</w:t>
      </w:r>
      <w:r w:rsidR="00324C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4C4E" w:rsidRPr="00A87004">
        <w:rPr>
          <w:rFonts w:ascii="Times New Roman" w:eastAsia="Times New Roman" w:hAnsi="Times New Roman"/>
          <w:sz w:val="28"/>
          <w:szCs w:val="28"/>
          <w:lang w:eastAsia="ru-RU"/>
        </w:rPr>
        <w:t>Выбор точки съёмки. Построение композиции кадра.  Использование освещения. Правильное использование возможности съёмочной техники.</w:t>
      </w:r>
    </w:p>
    <w:p w:rsidR="00394694" w:rsidRDefault="00394694" w:rsidP="00394694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9469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Видео съёмка на природе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  <w:r w:rsidR="000029A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394694" w:rsidRDefault="00494832" w:rsidP="00394694">
      <w:pPr>
        <w:shd w:val="clear" w:color="auto" w:fill="FFFFFF"/>
        <w:adjustRightInd w:val="0"/>
        <w:spacing w:before="80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94694"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Какое применяется оборудование при виде съемках на природе. Расположение видео камер при съемке на природе.  Расположить видеокамеру по предварительно оговоренной схеме. Как правильно использовать осветительное оборудование. </w:t>
      </w:r>
    </w:p>
    <w:p w:rsidR="002A750D" w:rsidRPr="00C56ED1" w:rsidRDefault="00C56ED1" w:rsidP="002A750D">
      <w:pPr>
        <w:pStyle w:val="aa"/>
        <w:numPr>
          <w:ilvl w:val="0"/>
          <w:numId w:val="10"/>
        </w:numPr>
        <w:shd w:val="clear" w:color="auto" w:fill="FFFFFF"/>
        <w:adjustRightInd w:val="0"/>
        <w:spacing w:before="80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56ED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Природа Неклиновского района через объектив видео камеры.</w:t>
      </w:r>
    </w:p>
    <w:p w:rsidR="00AC70E0" w:rsidRDefault="00494832" w:rsidP="00C56E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56ED1">
        <w:rPr>
          <w:rFonts w:ascii="Times New Roman" w:eastAsia="Times New Roman" w:hAnsi="Times New Roman"/>
          <w:sz w:val="28"/>
          <w:szCs w:val="28"/>
          <w:lang w:eastAsia="ru-RU"/>
        </w:rPr>
        <w:t xml:space="preserve">Съёмка сельской местности. Съёмка и сбор видео материала на тему «Природа Неклиновского района».  </w:t>
      </w:r>
    </w:p>
    <w:p w:rsidR="003C7AA3" w:rsidRDefault="003C7AA3" w:rsidP="00C56E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AA3" w:rsidRDefault="003C7AA3" w:rsidP="00C56E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CFA" w:rsidRDefault="00E61CFA" w:rsidP="00C56E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692" w:rsidRPr="00B60692" w:rsidRDefault="00B60692" w:rsidP="00B60692">
      <w:pPr>
        <w:pStyle w:val="a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Особенности видео съемки по сценарию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B60692" w:rsidRDefault="00B60692" w:rsidP="00B60692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60692" w:rsidRDefault="00494832" w:rsidP="00B60692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B60692" w:rsidRPr="00B60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B60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B60692" w:rsidRPr="00B60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ъяснение термина «сценарий»</w:t>
      </w:r>
      <w:r w:rsidR="00B60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создание сценария. Разбор различных схем сценария  и написание сценария.</w:t>
      </w:r>
    </w:p>
    <w:p w:rsidR="00B60692" w:rsidRPr="00B60692" w:rsidRDefault="00B60692" w:rsidP="00B60692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70E0" w:rsidRPr="009C5378" w:rsidRDefault="009C5378" w:rsidP="00E61CFA">
      <w:pPr>
        <w:pStyle w:val="a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C5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Экологическая ситуация в Ростовской области.</w:t>
      </w:r>
    </w:p>
    <w:p w:rsidR="00AC70E0" w:rsidRDefault="00494832" w:rsidP="009C53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9C5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Рассказать о экологической ситуации </w:t>
      </w:r>
      <w:proofErr w:type="spellStart"/>
      <w:proofErr w:type="gramStart"/>
      <w:r w:rsidR="009C5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ситуации</w:t>
      </w:r>
      <w:proofErr w:type="spellEnd"/>
      <w:proofErr w:type="gramEnd"/>
      <w:r w:rsidR="009C5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Ростовской области. Определение проблемных экологически проблемных зон.  </w:t>
      </w:r>
    </w:p>
    <w:p w:rsidR="003050CA" w:rsidRDefault="003050CA" w:rsidP="009C53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50CA" w:rsidRDefault="003050CA" w:rsidP="003050CA">
      <w:pPr>
        <w:pStyle w:val="a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05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Экологический десант.</w:t>
      </w:r>
    </w:p>
    <w:p w:rsidR="003050CA" w:rsidRDefault="00494832" w:rsidP="003050CA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305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Выдача карты маршрута десанта, определение экологически проблемных зон и их фото и видео съёмка.  </w:t>
      </w:r>
    </w:p>
    <w:p w:rsidR="003050CA" w:rsidRPr="003050CA" w:rsidRDefault="003050CA" w:rsidP="003050CA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70E0" w:rsidRDefault="003050CA" w:rsidP="003050CA">
      <w:pPr>
        <w:pStyle w:val="a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05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Обработка фото и видео материалов.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3050CA" w:rsidRDefault="00494832" w:rsidP="003050CA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3050CA" w:rsidRPr="00305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Отбор лучших фот</w:t>
      </w:r>
      <w:r w:rsidR="00305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3050CA" w:rsidRPr="00305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графий для фильма</w:t>
      </w:r>
      <w:r w:rsidR="00305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написания статьи. Обработка видео материала.</w:t>
      </w:r>
    </w:p>
    <w:p w:rsidR="004A4E8C" w:rsidRDefault="004A4E8C" w:rsidP="003050CA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50CA" w:rsidRPr="004A4E8C" w:rsidRDefault="003050CA" w:rsidP="003050CA">
      <w:pPr>
        <w:pStyle w:val="a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A4E8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Заключительное занятие.</w:t>
      </w:r>
    </w:p>
    <w:p w:rsidR="004A4E8C" w:rsidRPr="004A4E8C" w:rsidRDefault="00494832" w:rsidP="004A4E8C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A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 самых активных детей, принимающих самое активное участие в жизни творческого объединения. Обратить внимание на трудных детей на их достижения.</w:t>
      </w:r>
    </w:p>
    <w:p w:rsidR="00AC70E0" w:rsidRDefault="00AC70E0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0E0" w:rsidRDefault="00AC70E0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755" w:rsidRDefault="00776755" w:rsidP="00776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УЧЕБНО-ТЕМАТИЧЕСКОГО ПЛАНА</w:t>
      </w:r>
    </w:p>
    <w:p w:rsidR="00776755" w:rsidRDefault="00776755" w:rsidP="00776755">
      <w:pPr>
        <w:pStyle w:val="aa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6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 обучения</w:t>
      </w:r>
    </w:p>
    <w:p w:rsidR="00776755" w:rsidRPr="00776755" w:rsidRDefault="00776755" w:rsidP="00776755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755" w:rsidRDefault="00776755" w:rsidP="00776755">
      <w:pPr>
        <w:pStyle w:val="a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76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Вводное занятие.</w:t>
      </w:r>
    </w:p>
    <w:p w:rsidR="00776755" w:rsidRPr="00776755" w:rsidRDefault="00494832" w:rsidP="00776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776755" w:rsidRPr="00776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Ознакомление детей с планом работы, с его целями задачами.  </w:t>
      </w:r>
      <w:r w:rsidR="00776755" w:rsidRPr="00776755">
        <w:rPr>
          <w:rFonts w:ascii="Times New Roman" w:eastAsia="Times New Roman" w:hAnsi="Times New Roman"/>
          <w:sz w:val="28"/>
          <w:szCs w:val="28"/>
          <w:lang w:eastAsia="ru-RU"/>
        </w:rPr>
        <w:t>Техника безопасности. Повторение изученного материала за предыдущий год.</w:t>
      </w:r>
    </w:p>
    <w:p w:rsidR="00494832" w:rsidRDefault="00494832" w:rsidP="00776755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76755" w:rsidRPr="0038527A" w:rsidRDefault="0038527A" w:rsidP="00776755">
      <w:pPr>
        <w:pStyle w:val="a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8527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Знакомство с программой </w:t>
      </w:r>
      <w:proofErr w:type="spellStart"/>
      <w:r w:rsidRPr="0038527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Pinnacle</w:t>
      </w:r>
      <w:proofErr w:type="spellEnd"/>
      <w:r w:rsidRPr="0038527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38527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Studio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  <w:r w:rsidR="008B4CA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E961EE" w:rsidRPr="0038527A" w:rsidRDefault="00494832" w:rsidP="003852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8527A" w:rsidRPr="0038527A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с рабочим пространством. Основные сведения об инструментах пакета </w:t>
      </w:r>
      <w:r w:rsidR="0038527A" w:rsidRPr="0038527A">
        <w:rPr>
          <w:rFonts w:ascii="Times New Roman" w:eastAsia="Times New Roman" w:hAnsi="Times New Roman"/>
          <w:sz w:val="28"/>
          <w:szCs w:val="28"/>
          <w:lang w:val="en-US" w:eastAsia="ru-RU"/>
        </w:rPr>
        <w:t>Pinnacle</w:t>
      </w:r>
      <w:r w:rsidR="0038527A" w:rsidRPr="00385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527A" w:rsidRPr="0038527A">
        <w:rPr>
          <w:rFonts w:ascii="Times New Roman" w:eastAsia="Times New Roman" w:hAnsi="Times New Roman"/>
          <w:sz w:val="28"/>
          <w:szCs w:val="28"/>
          <w:lang w:val="en-US" w:eastAsia="ru-RU"/>
        </w:rPr>
        <w:t>Studio</w:t>
      </w:r>
      <w:r w:rsidR="0038527A" w:rsidRPr="003852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85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527A" w:rsidRDefault="00700EB6" w:rsidP="00700EB6">
      <w:pPr>
        <w:pStyle w:val="a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D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Создание фильма «Природа Неклиновского района».</w:t>
      </w:r>
    </w:p>
    <w:p w:rsidR="003D3037" w:rsidRDefault="00494832" w:rsidP="003D3037">
      <w:pPr>
        <w:pStyle w:val="aa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3D3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Дети в программе </w:t>
      </w:r>
      <w:proofErr w:type="spellStart"/>
      <w:r w:rsidR="003D3037" w:rsidRPr="003D3037">
        <w:rPr>
          <w:rFonts w:ascii="Times New Roman" w:eastAsia="Times New Roman" w:hAnsi="Times New Roman"/>
          <w:sz w:val="28"/>
          <w:szCs w:val="28"/>
          <w:lang w:eastAsia="ru-RU"/>
        </w:rPr>
        <w:t>Pinnacle</w:t>
      </w:r>
      <w:proofErr w:type="spellEnd"/>
      <w:r w:rsidR="003D3037" w:rsidRPr="003D30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D3037" w:rsidRPr="003D3037">
        <w:rPr>
          <w:rFonts w:ascii="Times New Roman" w:eastAsia="Times New Roman" w:hAnsi="Times New Roman"/>
          <w:sz w:val="28"/>
          <w:szCs w:val="28"/>
          <w:lang w:eastAsia="ru-RU"/>
        </w:rPr>
        <w:t>Studio</w:t>
      </w:r>
      <w:proofErr w:type="spellEnd"/>
      <w:r w:rsidR="003D3037">
        <w:rPr>
          <w:rFonts w:ascii="Times New Roman" w:eastAsia="Times New Roman" w:hAnsi="Times New Roman"/>
          <w:sz w:val="28"/>
          <w:szCs w:val="28"/>
          <w:lang w:eastAsia="ru-RU"/>
        </w:rPr>
        <w:t xml:space="preserve"> монтируют фильм «Природа Неклиновского района», на основе видео отснятого на 2 году обучения.</w:t>
      </w:r>
    </w:p>
    <w:p w:rsidR="00E961EE" w:rsidRDefault="00E961EE" w:rsidP="003D3037">
      <w:pPr>
        <w:pStyle w:val="aa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1EE" w:rsidRPr="00E961EE" w:rsidRDefault="00E961EE" w:rsidP="00E961EE">
      <w:pPr>
        <w:pStyle w:val="a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96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Знакомство с программой </w:t>
      </w:r>
      <w:r w:rsidRPr="00E961EE">
        <w:rPr>
          <w:rFonts w:ascii="Times New Roman" w:hAnsi="Times New Roman"/>
          <w:b/>
          <w:sz w:val="28"/>
          <w:szCs w:val="28"/>
          <w:u w:val="single"/>
          <w:lang w:val="en-US"/>
        </w:rPr>
        <w:t>Photoshop</w:t>
      </w:r>
      <w:r w:rsidRPr="00E961EE">
        <w:rPr>
          <w:rFonts w:ascii="Times New Roman" w:hAnsi="Times New Roman"/>
          <w:b/>
          <w:sz w:val="28"/>
          <w:szCs w:val="28"/>
          <w:u w:val="single"/>
        </w:rPr>
        <w:t xml:space="preserve"> и другими </w:t>
      </w:r>
      <w:proofErr w:type="gramStart"/>
      <w:r w:rsidRPr="00E961EE">
        <w:rPr>
          <w:rFonts w:ascii="Times New Roman" w:hAnsi="Times New Roman"/>
          <w:b/>
          <w:sz w:val="28"/>
          <w:szCs w:val="28"/>
          <w:u w:val="single"/>
        </w:rPr>
        <w:t>программами</w:t>
      </w:r>
      <w:proofErr w:type="gramEnd"/>
      <w:r w:rsidRPr="00E961EE">
        <w:rPr>
          <w:rFonts w:ascii="Times New Roman" w:hAnsi="Times New Roman"/>
          <w:b/>
          <w:sz w:val="28"/>
          <w:szCs w:val="28"/>
          <w:u w:val="single"/>
        </w:rPr>
        <w:t xml:space="preserve"> работающими с изображениями.</w:t>
      </w:r>
    </w:p>
    <w:p w:rsidR="00E961EE" w:rsidRDefault="00494832" w:rsidP="00E961EE">
      <w:pPr>
        <w:pStyle w:val="a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365E1">
        <w:rPr>
          <w:rFonts w:ascii="Times New Roman" w:hAnsi="Times New Roman"/>
          <w:sz w:val="28"/>
          <w:szCs w:val="28"/>
        </w:rPr>
        <w:t xml:space="preserve">   </w:t>
      </w:r>
      <w:r w:rsidR="00E961EE">
        <w:rPr>
          <w:rFonts w:ascii="Times New Roman" w:hAnsi="Times New Roman"/>
          <w:sz w:val="28"/>
          <w:szCs w:val="28"/>
        </w:rPr>
        <w:t>Ознакомление</w:t>
      </w:r>
      <w:r w:rsidR="00E961EE" w:rsidRPr="0049483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1EE">
        <w:rPr>
          <w:rFonts w:ascii="Times New Roman" w:hAnsi="Times New Roman"/>
          <w:sz w:val="28"/>
          <w:szCs w:val="28"/>
        </w:rPr>
        <w:t>с</w:t>
      </w:r>
      <w:r w:rsidR="00E961EE" w:rsidRPr="0049483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1EE" w:rsidRPr="00A87004">
        <w:rPr>
          <w:rFonts w:ascii="Times New Roman" w:hAnsi="Times New Roman"/>
          <w:sz w:val="28"/>
          <w:szCs w:val="28"/>
          <w:lang w:val="en-US"/>
        </w:rPr>
        <w:t>CorelDraw</w:t>
      </w:r>
      <w:r w:rsidR="00E961EE" w:rsidRPr="00494832">
        <w:rPr>
          <w:rFonts w:ascii="Times New Roman" w:hAnsi="Times New Roman"/>
          <w:sz w:val="28"/>
          <w:szCs w:val="28"/>
          <w:lang w:val="en-US"/>
        </w:rPr>
        <w:t xml:space="preserve"> 12.0, </w:t>
      </w:r>
      <w:r w:rsidR="00E961EE" w:rsidRPr="00A87004">
        <w:rPr>
          <w:rFonts w:ascii="Times New Roman" w:hAnsi="Times New Roman"/>
          <w:sz w:val="28"/>
          <w:szCs w:val="28"/>
          <w:lang w:val="en-US"/>
        </w:rPr>
        <w:t>Macromedia</w:t>
      </w:r>
      <w:r w:rsidR="00E961EE" w:rsidRPr="0049483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1EE" w:rsidRPr="00A87004">
        <w:rPr>
          <w:rFonts w:ascii="Times New Roman" w:hAnsi="Times New Roman"/>
          <w:sz w:val="28"/>
          <w:szCs w:val="28"/>
          <w:lang w:val="en-US"/>
        </w:rPr>
        <w:t>FreeHand</w:t>
      </w:r>
      <w:r w:rsidR="00E961EE" w:rsidRPr="00494832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E961EE" w:rsidRPr="00A87004">
        <w:rPr>
          <w:rFonts w:ascii="Times New Roman" w:hAnsi="Times New Roman"/>
          <w:sz w:val="28"/>
          <w:szCs w:val="28"/>
          <w:lang w:val="en-US"/>
        </w:rPr>
        <w:t>Corel</w:t>
      </w:r>
      <w:r w:rsidR="00E961EE" w:rsidRPr="0049483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1EE" w:rsidRPr="00A87004">
        <w:rPr>
          <w:rFonts w:ascii="Times New Roman" w:hAnsi="Times New Roman"/>
          <w:sz w:val="28"/>
          <w:szCs w:val="28"/>
          <w:lang w:val="en-US"/>
        </w:rPr>
        <w:t>Photo</w:t>
      </w:r>
      <w:r w:rsidR="00E961EE" w:rsidRPr="00494832">
        <w:rPr>
          <w:rFonts w:ascii="Times New Roman" w:hAnsi="Times New Roman"/>
          <w:sz w:val="28"/>
          <w:szCs w:val="28"/>
          <w:lang w:val="en-US"/>
        </w:rPr>
        <w:t>-</w:t>
      </w:r>
      <w:r w:rsidR="00E961EE" w:rsidRPr="00A87004">
        <w:rPr>
          <w:rFonts w:ascii="Times New Roman" w:hAnsi="Times New Roman"/>
          <w:sz w:val="28"/>
          <w:szCs w:val="28"/>
          <w:lang w:val="en-US"/>
        </w:rPr>
        <w:t>Paint</w:t>
      </w:r>
      <w:r w:rsidR="00E961EE" w:rsidRPr="00494832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E961EE" w:rsidRPr="00A87004">
        <w:rPr>
          <w:rFonts w:ascii="Times New Roman" w:hAnsi="Times New Roman"/>
          <w:sz w:val="28"/>
          <w:szCs w:val="28"/>
          <w:lang w:val="en-US"/>
        </w:rPr>
        <w:t>Microsoft</w:t>
      </w:r>
      <w:r w:rsidR="00E961EE" w:rsidRPr="0049483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1EE" w:rsidRPr="00A87004">
        <w:rPr>
          <w:rFonts w:ascii="Times New Roman" w:hAnsi="Times New Roman"/>
          <w:sz w:val="28"/>
          <w:szCs w:val="28"/>
          <w:lang w:val="en-US"/>
        </w:rPr>
        <w:t>Movie</w:t>
      </w:r>
      <w:r w:rsidR="00E961EE" w:rsidRPr="0049483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1EE" w:rsidRPr="00A87004">
        <w:rPr>
          <w:rFonts w:ascii="Times New Roman" w:hAnsi="Times New Roman"/>
          <w:sz w:val="28"/>
          <w:szCs w:val="28"/>
          <w:lang w:val="en-US"/>
        </w:rPr>
        <w:t>Maker</w:t>
      </w:r>
      <w:r w:rsidR="00E961EE" w:rsidRPr="00494832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E961EE" w:rsidRPr="00A87004">
        <w:rPr>
          <w:rFonts w:ascii="Times New Roman" w:hAnsi="Times New Roman"/>
          <w:sz w:val="28"/>
          <w:szCs w:val="28"/>
          <w:lang w:val="en-US"/>
        </w:rPr>
        <w:t>Macromedia</w:t>
      </w:r>
      <w:r w:rsidR="00E961EE" w:rsidRPr="0049483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1EE" w:rsidRPr="00A87004">
        <w:rPr>
          <w:rFonts w:ascii="Times New Roman" w:hAnsi="Times New Roman"/>
          <w:sz w:val="28"/>
          <w:szCs w:val="28"/>
          <w:lang w:val="en-US"/>
        </w:rPr>
        <w:t>Flash</w:t>
      </w:r>
      <w:r w:rsidR="00E961EE" w:rsidRPr="0049483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1EE" w:rsidRPr="00A87004">
        <w:rPr>
          <w:rFonts w:ascii="Times New Roman" w:hAnsi="Times New Roman"/>
          <w:sz w:val="28"/>
          <w:szCs w:val="28"/>
          <w:lang w:val="en-US"/>
        </w:rPr>
        <w:t>MS</w:t>
      </w:r>
      <w:r w:rsidR="00E961EE" w:rsidRPr="00494832">
        <w:rPr>
          <w:rFonts w:ascii="Times New Roman" w:hAnsi="Times New Roman"/>
          <w:sz w:val="28"/>
          <w:szCs w:val="28"/>
          <w:lang w:val="en-US"/>
        </w:rPr>
        <w:t xml:space="preserve"> 2004</w:t>
      </w:r>
      <w:r w:rsidR="00E961EE" w:rsidRPr="00494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. </w:t>
      </w:r>
      <w:r w:rsidR="00E961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E961EE" w:rsidRPr="00E961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знакомление с</w:t>
      </w:r>
      <w:r w:rsidR="00E961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рабочими инструментами </w:t>
      </w:r>
      <w:r w:rsidR="00E961EE" w:rsidRPr="00E961EE">
        <w:rPr>
          <w:rFonts w:ascii="Times New Roman" w:hAnsi="Times New Roman"/>
          <w:sz w:val="28"/>
          <w:szCs w:val="28"/>
          <w:lang w:val="en-US"/>
        </w:rPr>
        <w:t>Photoshop</w:t>
      </w:r>
      <w:r w:rsidR="00E961EE">
        <w:rPr>
          <w:rFonts w:ascii="Times New Roman" w:hAnsi="Times New Roman"/>
          <w:sz w:val="28"/>
          <w:szCs w:val="28"/>
        </w:rPr>
        <w:t>.</w:t>
      </w:r>
      <w:r w:rsidR="00A11403">
        <w:rPr>
          <w:rFonts w:ascii="Times New Roman" w:hAnsi="Times New Roman"/>
          <w:sz w:val="28"/>
          <w:szCs w:val="28"/>
        </w:rPr>
        <w:t xml:space="preserve"> Ознакомление с эффектами </w:t>
      </w:r>
      <w:r w:rsidR="00A11403" w:rsidRPr="00E961EE">
        <w:rPr>
          <w:rFonts w:ascii="Times New Roman" w:hAnsi="Times New Roman"/>
          <w:sz w:val="28"/>
          <w:szCs w:val="28"/>
          <w:lang w:val="en-US"/>
        </w:rPr>
        <w:t>Photoshop</w:t>
      </w:r>
      <w:r w:rsidR="00A11403">
        <w:rPr>
          <w:rFonts w:ascii="Times New Roman" w:hAnsi="Times New Roman"/>
          <w:sz w:val="28"/>
          <w:szCs w:val="28"/>
        </w:rPr>
        <w:t>.</w:t>
      </w:r>
    </w:p>
    <w:p w:rsidR="00F8663C" w:rsidRDefault="00F8663C" w:rsidP="00E961EE">
      <w:pPr>
        <w:pStyle w:val="a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11403" w:rsidRPr="00A11403" w:rsidRDefault="00A11403" w:rsidP="00A11403">
      <w:pPr>
        <w:pStyle w:val="a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11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 xml:space="preserve">Обработка фотографий в программе </w:t>
      </w:r>
      <w:r w:rsidRPr="00A11403">
        <w:rPr>
          <w:rFonts w:ascii="Times New Roman" w:hAnsi="Times New Roman"/>
          <w:b/>
          <w:sz w:val="28"/>
          <w:szCs w:val="28"/>
          <w:u w:val="single"/>
          <w:lang w:val="en-US"/>
        </w:rPr>
        <w:t>Photoshop</w:t>
      </w:r>
      <w:r w:rsidRPr="00A11403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A11403" w:rsidRDefault="00494832" w:rsidP="00A11403">
      <w:pPr>
        <w:pStyle w:val="a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A114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Отбор изображений для обработки фотографий в программе </w:t>
      </w:r>
      <w:r w:rsidR="00A11403" w:rsidRPr="00E961EE">
        <w:rPr>
          <w:rFonts w:ascii="Times New Roman" w:hAnsi="Times New Roman"/>
          <w:sz w:val="28"/>
          <w:szCs w:val="28"/>
          <w:lang w:val="en-US"/>
        </w:rPr>
        <w:t>Photoshop</w:t>
      </w:r>
      <w:r w:rsidR="00A11403">
        <w:rPr>
          <w:rFonts w:ascii="Times New Roman" w:hAnsi="Times New Roman"/>
          <w:sz w:val="28"/>
          <w:szCs w:val="28"/>
        </w:rPr>
        <w:t xml:space="preserve">. Обработка фотографий в </w:t>
      </w:r>
      <w:r w:rsidR="00A114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11403" w:rsidRPr="00E961EE">
        <w:rPr>
          <w:rFonts w:ascii="Times New Roman" w:hAnsi="Times New Roman"/>
          <w:sz w:val="28"/>
          <w:szCs w:val="28"/>
          <w:lang w:val="en-US"/>
        </w:rPr>
        <w:t>Photoshop</w:t>
      </w:r>
      <w:r w:rsidR="00A11403">
        <w:rPr>
          <w:rFonts w:ascii="Times New Roman" w:hAnsi="Times New Roman"/>
          <w:sz w:val="28"/>
          <w:szCs w:val="28"/>
        </w:rPr>
        <w:t xml:space="preserve">. Перевод </w:t>
      </w:r>
      <w:proofErr w:type="gramStart"/>
      <w:r w:rsidR="00A11403">
        <w:rPr>
          <w:rFonts w:ascii="Times New Roman" w:hAnsi="Times New Roman"/>
          <w:sz w:val="28"/>
          <w:szCs w:val="28"/>
        </w:rPr>
        <w:t>фото снимков</w:t>
      </w:r>
      <w:proofErr w:type="gramEnd"/>
      <w:r w:rsidR="00A11403">
        <w:rPr>
          <w:rFonts w:ascii="Times New Roman" w:hAnsi="Times New Roman"/>
          <w:sz w:val="28"/>
          <w:szCs w:val="28"/>
        </w:rPr>
        <w:t xml:space="preserve"> в существующие стандарты (кадрирование, цветовой баланс, тоновый баланс, открытие и импортирование изображений). </w:t>
      </w:r>
    </w:p>
    <w:p w:rsidR="00A11403" w:rsidRDefault="00A11403" w:rsidP="00A11403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8663C" w:rsidRPr="00F8663C" w:rsidRDefault="00F8663C" w:rsidP="00F8663C">
      <w:pPr>
        <w:pStyle w:val="a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86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Создание </w:t>
      </w:r>
      <w:proofErr w:type="gramStart"/>
      <w:r w:rsidRPr="00F86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сложных</w:t>
      </w:r>
      <w:proofErr w:type="gramEnd"/>
      <w:r w:rsidRPr="00F86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фото-композиций в программе </w:t>
      </w:r>
      <w:r w:rsidRPr="00F8663C">
        <w:rPr>
          <w:rFonts w:ascii="Times New Roman" w:hAnsi="Times New Roman"/>
          <w:b/>
          <w:sz w:val="28"/>
          <w:szCs w:val="28"/>
          <w:u w:val="single"/>
          <w:lang w:val="en-US"/>
        </w:rPr>
        <w:t>Photoshop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F8663C" w:rsidRDefault="00494832" w:rsidP="00F8663C">
      <w:pPr>
        <w:pStyle w:val="a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F8663C" w:rsidRPr="00F86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Отбор фото снимков </w:t>
      </w:r>
      <w:r w:rsidR="00F86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создания </w:t>
      </w:r>
      <w:proofErr w:type="gramStart"/>
      <w:r w:rsidR="00F8663C" w:rsidRPr="00F86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фото-композиций</w:t>
      </w:r>
      <w:proofErr w:type="gramEnd"/>
      <w:r w:rsidR="00F8663C" w:rsidRPr="00F86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программе </w:t>
      </w:r>
      <w:r w:rsidR="00F8663C" w:rsidRPr="00F8663C">
        <w:rPr>
          <w:rFonts w:ascii="Times New Roman" w:hAnsi="Times New Roman"/>
          <w:sz w:val="28"/>
          <w:szCs w:val="28"/>
          <w:lang w:val="en-US"/>
        </w:rPr>
        <w:t>Photoshop</w:t>
      </w:r>
      <w:r w:rsidR="00F8663C">
        <w:rPr>
          <w:rFonts w:ascii="Times New Roman" w:hAnsi="Times New Roman"/>
          <w:sz w:val="28"/>
          <w:szCs w:val="28"/>
        </w:rPr>
        <w:t xml:space="preserve">. Работа </w:t>
      </w:r>
      <w:proofErr w:type="gramStart"/>
      <w:r w:rsidR="00F8663C">
        <w:rPr>
          <w:rFonts w:ascii="Times New Roman" w:hAnsi="Times New Roman"/>
          <w:sz w:val="28"/>
          <w:szCs w:val="28"/>
        </w:rPr>
        <w:t>с</w:t>
      </w:r>
      <w:proofErr w:type="gramEnd"/>
      <w:r w:rsidR="00F8663C">
        <w:rPr>
          <w:rFonts w:ascii="Times New Roman" w:hAnsi="Times New Roman"/>
          <w:sz w:val="28"/>
          <w:szCs w:val="28"/>
        </w:rPr>
        <w:t xml:space="preserve"> слоями, </w:t>
      </w:r>
      <w:proofErr w:type="spellStart"/>
      <w:r w:rsidR="00F8663C">
        <w:rPr>
          <w:rFonts w:ascii="Times New Roman" w:hAnsi="Times New Roman"/>
          <w:sz w:val="28"/>
          <w:szCs w:val="28"/>
        </w:rPr>
        <w:t>наборка</w:t>
      </w:r>
      <w:proofErr w:type="spellEnd"/>
      <w:r w:rsidR="00F8663C">
        <w:rPr>
          <w:rFonts w:ascii="Times New Roman" w:hAnsi="Times New Roman"/>
          <w:sz w:val="28"/>
          <w:szCs w:val="28"/>
        </w:rPr>
        <w:t xml:space="preserve"> фото виньеток и создание </w:t>
      </w:r>
      <w:proofErr w:type="spellStart"/>
      <w:r w:rsidR="00F8663C">
        <w:rPr>
          <w:rFonts w:ascii="Times New Roman" w:hAnsi="Times New Roman"/>
          <w:sz w:val="28"/>
          <w:szCs w:val="28"/>
        </w:rPr>
        <w:t>калажей</w:t>
      </w:r>
      <w:proofErr w:type="spellEnd"/>
      <w:r w:rsidR="00F8663C">
        <w:rPr>
          <w:rFonts w:ascii="Times New Roman" w:hAnsi="Times New Roman"/>
          <w:sz w:val="28"/>
          <w:szCs w:val="28"/>
        </w:rPr>
        <w:t xml:space="preserve">. </w:t>
      </w:r>
    </w:p>
    <w:p w:rsidR="00F8663C" w:rsidRDefault="00F8663C" w:rsidP="00F8663C">
      <w:pPr>
        <w:pStyle w:val="a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8663C" w:rsidRDefault="00F8663C" w:rsidP="00F8663C">
      <w:pPr>
        <w:pStyle w:val="a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86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Создание слай</w:t>
      </w:r>
      <w:proofErr w:type="gramStart"/>
      <w:r w:rsidRPr="00F86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д-</w:t>
      </w:r>
      <w:proofErr w:type="gramEnd"/>
      <w:r w:rsidRPr="00F86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шоу.</w:t>
      </w:r>
    </w:p>
    <w:p w:rsidR="00F8663C" w:rsidRPr="00F8663C" w:rsidRDefault="00F8663C" w:rsidP="00F8663C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6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Подборка изображений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создания слайд шоу. Создание слайд шоу.</w:t>
      </w:r>
    </w:p>
    <w:p w:rsidR="00F8663C" w:rsidRDefault="00F8663C" w:rsidP="00F8663C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6805" w:rsidRDefault="00B86805" w:rsidP="00B86805">
      <w:pPr>
        <w:pStyle w:val="a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86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Фото и видео съемка природы Неклиновского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B86805" w:rsidRDefault="00494832" w:rsidP="00B86805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B86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получают задание фотографировать и снимать природу Неклиновского района. Набор фото и видео базы природы Неклиновского района по временам года и по знаменательным датам страны и района.</w:t>
      </w:r>
    </w:p>
    <w:p w:rsidR="00B86805" w:rsidRDefault="00B86805" w:rsidP="00B86805">
      <w:pPr>
        <w:pStyle w:val="a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86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Создание сценария для итогового фильма.</w:t>
      </w:r>
    </w:p>
    <w:p w:rsidR="00B86805" w:rsidRDefault="00494832" w:rsidP="00B86805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B86805" w:rsidRPr="00B86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Объяснение</w:t>
      </w:r>
      <w:r w:rsidR="00B86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учащимся о термине «сценарий», из чего состоит сценарий, создание сценария итогового фильма.</w:t>
      </w:r>
    </w:p>
    <w:p w:rsidR="00B86805" w:rsidRDefault="00B86805" w:rsidP="00B86805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6805" w:rsidRDefault="00C561E7" w:rsidP="00C561E7">
      <w:pPr>
        <w:pStyle w:val="a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6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Создание итогового фильма.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C561E7" w:rsidRPr="00C561E7" w:rsidRDefault="00C561E7" w:rsidP="00C561E7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Обработка фото и видео материала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создание итогового фильма.</w:t>
      </w:r>
    </w:p>
    <w:p w:rsidR="00F8663C" w:rsidRPr="00F8663C" w:rsidRDefault="00F8663C" w:rsidP="00C561E7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6755" w:rsidRPr="00E961EE" w:rsidRDefault="00776755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76755" w:rsidRDefault="00776755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4CAF" w:rsidRDefault="008B4CAF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4CAF" w:rsidRDefault="008B4CAF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4CAF" w:rsidRDefault="008B4CAF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4CAF" w:rsidRDefault="008B4CAF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AA3" w:rsidRDefault="003C7AA3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AA3" w:rsidRDefault="003C7AA3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AA3" w:rsidRDefault="003C7AA3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AA3" w:rsidRDefault="003C7AA3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AA3" w:rsidRDefault="003C7AA3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AA3" w:rsidRDefault="003C7AA3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AA3" w:rsidRDefault="003C7AA3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AA3" w:rsidRDefault="003C7AA3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AA3" w:rsidRDefault="003C7AA3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AA3" w:rsidRDefault="003C7AA3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4CAF" w:rsidRDefault="008B4CAF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4832" w:rsidRDefault="00494832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4CAF" w:rsidRDefault="008B4CAF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1FC1" w:rsidRDefault="00D9410E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C1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литературы:</w:t>
      </w:r>
      <w:r w:rsidRPr="00BC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9410E" w:rsidRPr="00B442C3" w:rsidRDefault="00D9410E" w:rsidP="00D9410E">
      <w:pPr>
        <w:pStyle w:val="a4"/>
        <w:numPr>
          <w:ilvl w:val="0"/>
          <w:numId w:val="5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B442C3">
        <w:rPr>
          <w:rFonts w:ascii="Times New Roman" w:hAnsi="Times New Roman" w:cs="Times New Roman"/>
          <w:sz w:val="28"/>
          <w:szCs w:val="28"/>
          <w:lang w:eastAsia="ru-RU"/>
        </w:rPr>
        <w:t>Голубева Е. Занимательное естествознание (нескучный учебник).</w:t>
      </w:r>
    </w:p>
    <w:p w:rsidR="00D9410E" w:rsidRPr="00B442C3" w:rsidRDefault="00D9410E" w:rsidP="00D9410E">
      <w:pPr>
        <w:pStyle w:val="a4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B442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С.- П.: </w:t>
      </w:r>
      <w:proofErr w:type="spellStart"/>
      <w:r w:rsidRPr="00B442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Тригон</w:t>
      </w:r>
      <w:proofErr w:type="spellEnd"/>
      <w:r w:rsidRPr="00B442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1997.</w:t>
      </w:r>
    </w:p>
    <w:p w:rsidR="00D9410E" w:rsidRPr="00BC1170" w:rsidRDefault="00D9410E" w:rsidP="00D9410E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Истомин И.Г. Первые ласточки: Роман, пьеса, стихи, песни, сказки, воспоминания. Т.2. Е.: Средний Урал. 1997.</w:t>
      </w:r>
    </w:p>
    <w:p w:rsidR="00D9410E" w:rsidRPr="00BC1170" w:rsidRDefault="00D9410E" w:rsidP="00D9410E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Мельчаков</w:t>
      </w:r>
      <w:proofErr w:type="spellEnd"/>
      <w:r w:rsidRPr="00BC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Л.Ф., </w:t>
      </w:r>
      <w:proofErr w:type="spellStart"/>
      <w:r w:rsidRPr="00BC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Скаткин</w:t>
      </w:r>
      <w:proofErr w:type="spellEnd"/>
      <w:r w:rsidRPr="00BC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М.Н. Природоведение 3,5 класс. М.: Просвещение, 1993.</w:t>
      </w:r>
    </w:p>
    <w:p w:rsidR="00D9410E" w:rsidRPr="00BC1170" w:rsidRDefault="00D9410E" w:rsidP="00D9410E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Плешаков А. 100 заданий по природоведению. М.: ВИТА – ПРЭСС, 2000.</w:t>
      </w:r>
    </w:p>
    <w:p w:rsidR="00357363" w:rsidRPr="00357363" w:rsidRDefault="00D9410E" w:rsidP="0035736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Рянжин</w:t>
      </w:r>
      <w:proofErr w:type="spellEnd"/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Экологический букварь для детей и взрослых. </w:t>
      </w:r>
      <w:proofErr w:type="spellStart"/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С.-П.: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Печатный</w:t>
      </w:r>
      <w:proofErr w:type="spellEnd"/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Двор, 1994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Толмачева Л.П. Окно в удивительный мир природы: Занимательная экология. Д.: </w:t>
      </w:r>
      <w:proofErr w:type="spellStart"/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Сталкер</w:t>
      </w:r>
      <w:proofErr w:type="spellEnd"/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1997.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7E26"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Рыжова Н.А. Серая шапочка и красный волк. М.: Карапуз, 1999.</w:t>
      </w:r>
      <w:r w:rsidR="00997E26" w:rsidRPr="00C6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</w:t>
      </w:r>
      <w:r w:rsidR="004A1FC1" w:rsidRPr="00C6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Коровин В. Миллионы лет до нашей эры (из серии «Удивительные миры») – Москва – Смоленск: </w:t>
      </w:r>
      <w:proofErr w:type="spellStart"/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редакционно</w:t>
      </w:r>
      <w:proofErr w:type="spellEnd"/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издательский центр «Ток», 1993г.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7E26"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.Баталов А. Медведь на гербе Хабаровского края. – Хабаровск</w:t>
      </w:r>
      <w:proofErr w:type="gramStart"/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proofErr w:type="gramEnd"/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зд.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 «Приамурские ведомости», 2004г.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1FC1"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97E26"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0.Катаев В. Дудочка и кувшинчик. «Детская литература»,1991г.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7E26"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1.Беатрис Поттер. </w:t>
      </w:r>
      <w:proofErr w:type="spellStart"/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Ухти-тухти</w:t>
      </w:r>
      <w:proofErr w:type="spellEnd"/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«Детская литература» 1989</w:t>
      </w:r>
      <w:r w:rsidR="00E61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7E26"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2.Куделич О. Азбука растений и цветов. «Малыш» 2005</w:t>
      </w:r>
      <w:r w:rsidR="00E61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7E26"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3.Кохан Е. Капля света. Хабаровское книжное издательство 1988</w:t>
      </w:r>
      <w:r w:rsidR="00E61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7E26"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4.Абрамцева </w:t>
      </w:r>
      <w:proofErr w:type="gramStart"/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</w:t>
      </w:r>
      <w:proofErr w:type="gramEnd"/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такое зима. «Детская литература»1988</w:t>
      </w:r>
      <w:r w:rsidR="00E61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7E26"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5.Помоги мне это сделать самому. Журнал для самых маленьких, 2000</w:t>
      </w:r>
      <w:r w:rsidR="00E61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7E26"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.РНС. Заяц-</w:t>
      </w:r>
      <w:proofErr w:type="spellStart"/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хваста</w:t>
      </w:r>
      <w:proofErr w:type="spellEnd"/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М. «Малыш», 1989</w:t>
      </w:r>
      <w:r w:rsidR="00E61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7E26"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.Д. </w:t>
      </w:r>
      <w:proofErr w:type="gramStart"/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Мамин-Сибиряк</w:t>
      </w:r>
      <w:proofErr w:type="gramEnd"/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Сказка про </w:t>
      </w:r>
      <w:proofErr w:type="gramStart"/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зайца-длинные</w:t>
      </w:r>
      <w:proofErr w:type="gramEnd"/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уши-косые глаза-короткий хвост. М. «Малыш», 1990</w:t>
      </w:r>
      <w:r w:rsidR="00E61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7E26"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Снегирев Г. Я путешествую. М. «Малыш», 1991г.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7E26"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Б. </w:t>
      </w:r>
      <w:proofErr w:type="spellStart"/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Копалыгин</w:t>
      </w:r>
      <w:proofErr w:type="spellEnd"/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Мой большой дом. Хабаровское книжное издательство, 1983г.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7E26"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.В. Степанов. Жить бы Зорьке </w:t>
      </w:r>
      <w:proofErr w:type="gramStart"/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терему. М.</w:t>
      </w:r>
      <w:proofErr w:type="gramStart"/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«Детская книга», 1992г.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7E26"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21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A1FC1"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36.РНС. Лиса, заяц и петух. М. «Малыш», 1979</w:t>
      </w:r>
      <w:r w:rsidR="00E61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7E26"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.В. </w:t>
      </w:r>
      <w:proofErr w:type="spellStart"/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Танасийчук</w:t>
      </w:r>
      <w:proofErr w:type="spellEnd"/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Подземные дворцы. «Детская литература», 1978г..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7E26"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.Н.В. </w:t>
      </w:r>
      <w:proofErr w:type="spellStart"/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Нищева</w:t>
      </w:r>
      <w:proofErr w:type="spellEnd"/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Развивающие сказки. С-Петербург «Детство-пресс», 2004г.</w:t>
      </w:r>
      <w:r w:rsidR="004A1FC1" w:rsidRPr="00C6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7E26"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.Савостикова Л.С. Хохлатые хохотушки. М. «Малыш», 1990</w:t>
      </w:r>
      <w:r w:rsidR="00E61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7E26"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.Маршак С.Я. Круглый год</w:t>
      </w:r>
      <w:r w:rsidR="00E61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7E26"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26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.С. </w:t>
      </w:r>
      <w:proofErr w:type="spellStart"/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Сахарнов</w:t>
      </w:r>
      <w:proofErr w:type="spellEnd"/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Кто живее в теплом море. «Детская литература»,1988</w:t>
      </w:r>
      <w:r w:rsidR="00E61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7E26"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27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.Степанов В. Про зверей планеты всей. М. «Махаон», 1999</w:t>
      </w:r>
      <w:r w:rsidR="00E61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7E26"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28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.Чарушин Е. На нашем дворе. «Детская литература», 1990</w:t>
      </w:r>
      <w:r w:rsidR="00E61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  <w:r w:rsidRPr="00C6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7363" w:rsidRPr="00357363">
        <w:rPr>
          <w:rFonts w:ascii="Times New Roman" w:eastAsia="Times New Roman" w:hAnsi="Times New Roman"/>
          <w:sz w:val="28"/>
          <w:szCs w:val="28"/>
          <w:lang w:eastAsia="ru-RU"/>
        </w:rPr>
        <w:t xml:space="preserve">29. Дж. </w:t>
      </w:r>
      <w:proofErr w:type="spellStart"/>
      <w:r w:rsidR="00357363" w:rsidRPr="00357363">
        <w:rPr>
          <w:rFonts w:ascii="Times New Roman" w:eastAsia="Times New Roman" w:hAnsi="Times New Roman"/>
          <w:sz w:val="28"/>
          <w:szCs w:val="28"/>
          <w:lang w:eastAsia="ru-RU"/>
        </w:rPr>
        <w:t>Уэйд</w:t>
      </w:r>
      <w:proofErr w:type="spellEnd"/>
      <w:r w:rsidR="00357363" w:rsidRPr="00357363">
        <w:rPr>
          <w:rFonts w:ascii="Times New Roman" w:eastAsia="Times New Roman" w:hAnsi="Times New Roman"/>
          <w:sz w:val="28"/>
          <w:szCs w:val="28"/>
          <w:lang w:eastAsia="ru-RU"/>
        </w:rPr>
        <w:t xml:space="preserve"> "Техника пейзажной фотографии" - М., 1994.</w:t>
      </w:r>
    </w:p>
    <w:p w:rsidR="00357363" w:rsidRPr="00357363" w:rsidRDefault="00357363" w:rsidP="0035736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363">
        <w:rPr>
          <w:rFonts w:ascii="Times New Roman" w:eastAsia="Times New Roman" w:hAnsi="Times New Roman"/>
          <w:sz w:val="28"/>
          <w:szCs w:val="28"/>
          <w:lang w:eastAsia="ru-RU"/>
        </w:rPr>
        <w:t>30. Панфилов Н.Д. "Фотография и его выразительные средства" - М.,       1995.</w:t>
      </w:r>
    </w:p>
    <w:p w:rsidR="00357363" w:rsidRPr="00357363" w:rsidRDefault="00357363" w:rsidP="0035736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363">
        <w:rPr>
          <w:rFonts w:ascii="Times New Roman" w:eastAsia="Times New Roman" w:hAnsi="Times New Roman"/>
          <w:sz w:val="28"/>
          <w:szCs w:val="28"/>
          <w:lang w:eastAsia="ru-RU"/>
        </w:rPr>
        <w:t xml:space="preserve">31. Герман Ю.В. "От слайда - к </w:t>
      </w:r>
      <w:proofErr w:type="spellStart"/>
      <w:r w:rsidRPr="00357363">
        <w:rPr>
          <w:rFonts w:ascii="Times New Roman" w:eastAsia="Times New Roman" w:hAnsi="Times New Roman"/>
          <w:sz w:val="28"/>
          <w:szCs w:val="28"/>
          <w:lang w:eastAsia="ru-RU"/>
        </w:rPr>
        <w:t>слайдофильму</w:t>
      </w:r>
      <w:proofErr w:type="spellEnd"/>
      <w:r w:rsidRPr="00357363">
        <w:rPr>
          <w:rFonts w:ascii="Times New Roman" w:eastAsia="Times New Roman" w:hAnsi="Times New Roman"/>
          <w:sz w:val="28"/>
          <w:szCs w:val="28"/>
          <w:lang w:eastAsia="ru-RU"/>
        </w:rPr>
        <w:t>" - М., 1992.</w:t>
      </w:r>
    </w:p>
    <w:p w:rsidR="00D9410E" w:rsidRPr="00E663C7" w:rsidRDefault="00D9410E" w:rsidP="00357363">
      <w:pPr>
        <w:shd w:val="clear" w:color="auto" w:fill="FFFFFF"/>
        <w:spacing w:before="100" w:beforeAutospacing="1" w:after="0" w:afterAutospacing="1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D9410E" w:rsidRPr="00E663C7" w:rsidSect="004A14B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E5" w:rsidRDefault="006E70E5" w:rsidP="00840DC8">
      <w:pPr>
        <w:spacing w:after="0" w:line="240" w:lineRule="auto"/>
      </w:pPr>
      <w:r>
        <w:separator/>
      </w:r>
    </w:p>
  </w:endnote>
  <w:endnote w:type="continuationSeparator" w:id="0">
    <w:p w:rsidR="006E70E5" w:rsidRDefault="006E70E5" w:rsidP="0084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EE" w:rsidRDefault="00E961E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5150"/>
      <w:docPartObj>
        <w:docPartGallery w:val="Page Numbers (Bottom of Page)"/>
        <w:docPartUnique/>
      </w:docPartObj>
    </w:sdtPr>
    <w:sdtEndPr/>
    <w:sdtContent>
      <w:p w:rsidR="00E961EE" w:rsidRDefault="006E70E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9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61EE" w:rsidRDefault="00E961E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EE" w:rsidRDefault="00E961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E5" w:rsidRDefault="006E70E5" w:rsidP="00840DC8">
      <w:pPr>
        <w:spacing w:after="0" w:line="240" w:lineRule="auto"/>
      </w:pPr>
      <w:r>
        <w:separator/>
      </w:r>
    </w:p>
  </w:footnote>
  <w:footnote w:type="continuationSeparator" w:id="0">
    <w:p w:rsidR="006E70E5" w:rsidRDefault="006E70E5" w:rsidP="0084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EE" w:rsidRDefault="00E961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EE" w:rsidRDefault="00E961E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EE" w:rsidRDefault="00E961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C076B6"/>
    <w:lvl w:ilvl="0">
      <w:numFmt w:val="bullet"/>
      <w:lvlText w:val="*"/>
      <w:lvlJc w:val="left"/>
    </w:lvl>
  </w:abstractNum>
  <w:abstractNum w:abstractNumId="1">
    <w:nsid w:val="0CEE25C2"/>
    <w:multiLevelType w:val="multilevel"/>
    <w:tmpl w:val="93884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05770"/>
    <w:multiLevelType w:val="multilevel"/>
    <w:tmpl w:val="4D1A5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D63F8"/>
    <w:multiLevelType w:val="hybridMultilevel"/>
    <w:tmpl w:val="2F74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A6186"/>
    <w:multiLevelType w:val="multilevel"/>
    <w:tmpl w:val="4D1A5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03F53"/>
    <w:multiLevelType w:val="multilevel"/>
    <w:tmpl w:val="3DBCBA00"/>
    <w:lvl w:ilvl="0">
      <w:start w:val="25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6">
    <w:nsid w:val="41953F4B"/>
    <w:multiLevelType w:val="hybridMultilevel"/>
    <w:tmpl w:val="58D8CB20"/>
    <w:lvl w:ilvl="0" w:tplc="42A07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F6314"/>
    <w:multiLevelType w:val="hybridMultilevel"/>
    <w:tmpl w:val="74EAC45C"/>
    <w:lvl w:ilvl="0" w:tplc="1CD2EA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60E48"/>
    <w:multiLevelType w:val="hybridMultilevel"/>
    <w:tmpl w:val="74EAC45C"/>
    <w:lvl w:ilvl="0" w:tplc="1CD2EA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D0E9C"/>
    <w:multiLevelType w:val="hybridMultilevel"/>
    <w:tmpl w:val="5FE69592"/>
    <w:lvl w:ilvl="0" w:tplc="7FFECE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01B9F"/>
    <w:multiLevelType w:val="hybridMultilevel"/>
    <w:tmpl w:val="28DABD8E"/>
    <w:lvl w:ilvl="0" w:tplc="94D41764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A5781"/>
    <w:multiLevelType w:val="hybridMultilevel"/>
    <w:tmpl w:val="03E48712"/>
    <w:lvl w:ilvl="0" w:tplc="EDA6A0A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F35"/>
    <w:rsid w:val="000029A2"/>
    <w:rsid w:val="00044517"/>
    <w:rsid w:val="0009037B"/>
    <w:rsid w:val="00095A37"/>
    <w:rsid w:val="00096D84"/>
    <w:rsid w:val="000B289B"/>
    <w:rsid w:val="000B57EA"/>
    <w:rsid w:val="00147141"/>
    <w:rsid w:val="0015528A"/>
    <w:rsid w:val="00180749"/>
    <w:rsid w:val="0018470D"/>
    <w:rsid w:val="00192630"/>
    <w:rsid w:val="001936B0"/>
    <w:rsid w:val="001D7228"/>
    <w:rsid w:val="00227D75"/>
    <w:rsid w:val="002365E1"/>
    <w:rsid w:val="002865DC"/>
    <w:rsid w:val="002A750D"/>
    <w:rsid w:val="002D581B"/>
    <w:rsid w:val="002D7AE8"/>
    <w:rsid w:val="002F413C"/>
    <w:rsid w:val="003050CA"/>
    <w:rsid w:val="00324C4E"/>
    <w:rsid w:val="00347CBF"/>
    <w:rsid w:val="00357363"/>
    <w:rsid w:val="00364F77"/>
    <w:rsid w:val="00374067"/>
    <w:rsid w:val="003829A8"/>
    <w:rsid w:val="00382C7A"/>
    <w:rsid w:val="0038527A"/>
    <w:rsid w:val="00394694"/>
    <w:rsid w:val="00397AFA"/>
    <w:rsid w:val="003C7AA3"/>
    <w:rsid w:val="003D1C01"/>
    <w:rsid w:val="003D3037"/>
    <w:rsid w:val="003F225D"/>
    <w:rsid w:val="00405B69"/>
    <w:rsid w:val="00494832"/>
    <w:rsid w:val="004A14B6"/>
    <w:rsid w:val="004A1FC1"/>
    <w:rsid w:val="004A4E8C"/>
    <w:rsid w:val="004B3E65"/>
    <w:rsid w:val="005128C1"/>
    <w:rsid w:val="00530F81"/>
    <w:rsid w:val="0054570C"/>
    <w:rsid w:val="00557FCA"/>
    <w:rsid w:val="005946D4"/>
    <w:rsid w:val="005B34DE"/>
    <w:rsid w:val="005F73AE"/>
    <w:rsid w:val="0060038A"/>
    <w:rsid w:val="006057C3"/>
    <w:rsid w:val="00620D69"/>
    <w:rsid w:val="00627E01"/>
    <w:rsid w:val="006E70E5"/>
    <w:rsid w:val="00700EB6"/>
    <w:rsid w:val="00725C53"/>
    <w:rsid w:val="00763143"/>
    <w:rsid w:val="00776755"/>
    <w:rsid w:val="00782D0C"/>
    <w:rsid w:val="007A65C9"/>
    <w:rsid w:val="007B6BBF"/>
    <w:rsid w:val="007C6724"/>
    <w:rsid w:val="00831D11"/>
    <w:rsid w:val="00832829"/>
    <w:rsid w:val="00840DC8"/>
    <w:rsid w:val="00854383"/>
    <w:rsid w:val="008A46ED"/>
    <w:rsid w:val="008B4CAF"/>
    <w:rsid w:val="008C015E"/>
    <w:rsid w:val="008C379C"/>
    <w:rsid w:val="008F0C87"/>
    <w:rsid w:val="0091662C"/>
    <w:rsid w:val="00920F87"/>
    <w:rsid w:val="00922E1F"/>
    <w:rsid w:val="00931632"/>
    <w:rsid w:val="00964B87"/>
    <w:rsid w:val="00997E26"/>
    <w:rsid w:val="009C5378"/>
    <w:rsid w:val="009C7B2C"/>
    <w:rsid w:val="009F2EC3"/>
    <w:rsid w:val="00A11403"/>
    <w:rsid w:val="00A37B58"/>
    <w:rsid w:val="00A51C51"/>
    <w:rsid w:val="00A76A6F"/>
    <w:rsid w:val="00A972E3"/>
    <w:rsid w:val="00AC57EB"/>
    <w:rsid w:val="00AC70E0"/>
    <w:rsid w:val="00AE1616"/>
    <w:rsid w:val="00B55371"/>
    <w:rsid w:val="00B60692"/>
    <w:rsid w:val="00B622FE"/>
    <w:rsid w:val="00B63C17"/>
    <w:rsid w:val="00B842B3"/>
    <w:rsid w:val="00B86805"/>
    <w:rsid w:val="00C03A56"/>
    <w:rsid w:val="00C04B1E"/>
    <w:rsid w:val="00C24DDC"/>
    <w:rsid w:val="00C561E7"/>
    <w:rsid w:val="00C56ED1"/>
    <w:rsid w:val="00C66AE4"/>
    <w:rsid w:val="00C87F35"/>
    <w:rsid w:val="00C93117"/>
    <w:rsid w:val="00CA4F55"/>
    <w:rsid w:val="00CE4D3A"/>
    <w:rsid w:val="00D208BD"/>
    <w:rsid w:val="00D562FD"/>
    <w:rsid w:val="00D9410E"/>
    <w:rsid w:val="00DA7C97"/>
    <w:rsid w:val="00DB382F"/>
    <w:rsid w:val="00DB3F85"/>
    <w:rsid w:val="00DF0F5F"/>
    <w:rsid w:val="00DF4DBA"/>
    <w:rsid w:val="00E06E99"/>
    <w:rsid w:val="00E1124A"/>
    <w:rsid w:val="00E263F1"/>
    <w:rsid w:val="00E469E1"/>
    <w:rsid w:val="00E61CFA"/>
    <w:rsid w:val="00E6346A"/>
    <w:rsid w:val="00E663C7"/>
    <w:rsid w:val="00E961EE"/>
    <w:rsid w:val="00EA1951"/>
    <w:rsid w:val="00EA2076"/>
    <w:rsid w:val="00EB0B59"/>
    <w:rsid w:val="00ED162A"/>
    <w:rsid w:val="00F05FE2"/>
    <w:rsid w:val="00F63A9A"/>
    <w:rsid w:val="00F8663C"/>
    <w:rsid w:val="00FA1788"/>
    <w:rsid w:val="00FA6F3F"/>
    <w:rsid w:val="00FB0D17"/>
    <w:rsid w:val="00FB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7F35"/>
  </w:style>
  <w:style w:type="paragraph" w:styleId="a3">
    <w:name w:val="Normal (Web)"/>
    <w:basedOn w:val="a"/>
    <w:uiPriority w:val="99"/>
    <w:unhideWhenUsed/>
    <w:rsid w:val="00C8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662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4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0DC8"/>
  </w:style>
  <w:style w:type="paragraph" w:styleId="a7">
    <w:name w:val="footer"/>
    <w:basedOn w:val="a"/>
    <w:link w:val="a8"/>
    <w:uiPriority w:val="99"/>
    <w:unhideWhenUsed/>
    <w:rsid w:val="0084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0DC8"/>
  </w:style>
  <w:style w:type="table" w:styleId="a9">
    <w:name w:val="Table Grid"/>
    <w:basedOn w:val="a1"/>
    <w:uiPriority w:val="59"/>
    <w:rsid w:val="00D56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A1FC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AC70E0"/>
    <w:rPr>
      <w:color w:val="0000FF"/>
      <w:u w:val="single"/>
    </w:rPr>
  </w:style>
  <w:style w:type="paragraph" w:customStyle="1" w:styleId="c0">
    <w:name w:val="c0"/>
    <w:basedOn w:val="a"/>
    <w:rsid w:val="00D2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08BD"/>
  </w:style>
  <w:style w:type="character" w:customStyle="1" w:styleId="c2">
    <w:name w:val="c2"/>
    <w:basedOn w:val="a0"/>
    <w:rsid w:val="00D20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.xvatit.com/index.php?title=%D0%93%D0%BE%D1%80%D0%BE%D0%B4_%D0%B8_%D1%81%D0%B5%D0%BB%D0%B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school.xvatit.com/index.php?title=%D0%97%D0%B0%D1%87%D0%B5%D0%BC_%D0%BB%D0%B5%D1%82%D0%B0%D1%8E%D1%82_%D0%B2_%D0%BA%D0%BE%D1%81%D0%BC%D0%BE%D1%8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.xvatit.com/index.php?title=%D0%A7%D1%82%D0%BE_%D0%BD%D0%B0%D1%81_%D0%BE%D0%BA%D1%80%D1%83%D0%B6%D0%B0%D0%B5%D1%82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xvatit.com/vuzi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dic.academic.ru/dic.nsf/es/12/" TargetMode="External"/><Relationship Id="rId14" Type="http://schemas.openxmlformats.org/officeDocument/2006/relationships/hyperlink" Target="http://school.xvatit.com/index.php?title=....%D0%98_%D0%BF%D1%80%D0%BE_%D0%B2%D0%BE%D0%B4%D1%8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583C7-99C4-40C1-992A-4121CB1D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16</Pages>
  <Words>3549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home</cp:lastModifiedBy>
  <cp:revision>65</cp:revision>
  <dcterms:created xsi:type="dcterms:W3CDTF">2013-09-11T17:47:00Z</dcterms:created>
  <dcterms:modified xsi:type="dcterms:W3CDTF">2015-01-21T17:14:00Z</dcterms:modified>
</cp:coreProperties>
</file>